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3DEE9" w14:textId="77777777" w:rsidR="00321E56" w:rsidRPr="00F707EB" w:rsidRDefault="009F4C6C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</w:rPr>
        <w:t>Kis</w:t>
      </w:r>
      <w:r w:rsidR="008755A1" w:rsidRPr="00F707EB">
        <w:rPr>
          <w:rFonts w:ascii="Times New Roman" w:hAnsi="Times New Roman" w:cs="Times New Roman"/>
          <w:b/>
          <w:bCs/>
          <w:sz w:val="24"/>
          <w:szCs w:val="24"/>
        </w:rPr>
        <w:t>zsidány Község Polgármesterétől</w:t>
      </w:r>
    </w:p>
    <w:p w14:paraId="43BB634A" w14:textId="77777777" w:rsidR="00321E56" w:rsidRPr="00F707EB" w:rsidRDefault="008755A1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>9733</w:t>
      </w:r>
      <w:r w:rsidR="00321E56"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9F4C6C"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>Kis</w:t>
      </w:r>
      <w:r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zsidány, </w:t>
      </w:r>
      <w:r w:rsidR="009F4C6C"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>Fő</w:t>
      </w:r>
      <w:r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utca </w:t>
      </w:r>
      <w:r w:rsidR="009F4C6C"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szám</w:t>
      </w:r>
    </w:p>
    <w:p w14:paraId="06DCF523" w14:textId="77777777" w:rsidR="008755A1" w:rsidRPr="00F707EB" w:rsidRDefault="008755A1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5B4FEBA" w14:textId="77777777" w:rsidR="008755A1" w:rsidRPr="00F707EB" w:rsidRDefault="00321E56" w:rsidP="00503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</w:rPr>
        <w:t xml:space="preserve">E l </w:t>
      </w:r>
      <w:r w:rsidRPr="00F707EB">
        <w:rPr>
          <w:rFonts w:ascii="Times New Roman" w:hAnsi="Times New Roman" w:cs="Times New Roman"/>
          <w:b/>
          <w:sz w:val="24"/>
          <w:szCs w:val="24"/>
        </w:rPr>
        <w:t xml:space="preserve">ő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t e r j e s z t é s</w:t>
      </w:r>
    </w:p>
    <w:p w14:paraId="6B9D1C8E" w14:textId="77777777" w:rsidR="00321E56" w:rsidRPr="00F707EB" w:rsidRDefault="00321E56" w:rsidP="00503072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</w:rPr>
        <w:t>az önkormányzat középtávú tervezésér</w:t>
      </w:r>
      <w:r w:rsidRPr="00F707EB">
        <w:rPr>
          <w:rFonts w:ascii="Times New Roman" w:hAnsi="Times New Roman" w:cs="Times New Roman"/>
          <w:sz w:val="24"/>
          <w:szCs w:val="24"/>
        </w:rPr>
        <w:t>ő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l</w:t>
      </w:r>
    </w:p>
    <w:p w14:paraId="055D5E83" w14:textId="77777777" w:rsidR="00503072" w:rsidRPr="00F707EB" w:rsidRDefault="00503072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91BEDA" w14:textId="77777777" w:rsidR="00321E56" w:rsidRPr="00F707EB" w:rsidRDefault="00321E56" w:rsidP="00503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Az államháztartásról szóló 2011. évi CXCV. törvény (továbbiakban: Áht.) 29</w:t>
      </w:r>
      <w:r w:rsidR="00FB23DC" w:rsidRPr="00F707EB">
        <w:rPr>
          <w:rFonts w:ascii="Times New Roman" w:hAnsi="Times New Roman" w:cs="Times New Roman"/>
          <w:sz w:val="24"/>
          <w:szCs w:val="24"/>
        </w:rPr>
        <w:t>/A</w:t>
      </w:r>
      <w:r w:rsidRPr="00F707EB">
        <w:rPr>
          <w:rFonts w:ascii="Times New Roman" w:hAnsi="Times New Roman" w:cs="Times New Roman"/>
          <w:sz w:val="24"/>
          <w:szCs w:val="24"/>
        </w:rPr>
        <w:t xml:space="preserve"> §</w:t>
      </w:r>
      <w:r w:rsidR="00FB23DC" w:rsidRPr="00F707EB">
        <w:rPr>
          <w:rFonts w:ascii="Times New Roman" w:hAnsi="Times New Roman" w:cs="Times New Roman"/>
          <w:sz w:val="24"/>
          <w:szCs w:val="24"/>
        </w:rPr>
        <w:t>-a</w:t>
      </w:r>
      <w:r w:rsidR="00503072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 xml:space="preserve">értelmében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a helyi önkormányzat évente</w:t>
      </w:r>
      <w:r w:rsidRPr="00F707EB">
        <w:rPr>
          <w:rFonts w:ascii="Times New Roman" w:hAnsi="Times New Roman" w:cs="Times New Roman"/>
          <w:sz w:val="24"/>
          <w:szCs w:val="24"/>
        </w:rPr>
        <w:t>, legkésőbb a</w:t>
      </w:r>
      <w:r w:rsidR="00503072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 xml:space="preserve">költségvetési rendelet elfogadásáig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 xml:space="preserve">határozatban állapítja meg a </w:t>
      </w:r>
      <w:r w:rsidRPr="00F707EB">
        <w:rPr>
          <w:rFonts w:ascii="Times New Roman" w:hAnsi="Times New Roman" w:cs="Times New Roman"/>
          <w:sz w:val="24"/>
          <w:szCs w:val="24"/>
        </w:rPr>
        <w:t>Stabilitási</w:t>
      </w:r>
      <w:r w:rsidR="00503072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törvény 45. § (1) bekezdés a) pontja felhatalmazása alapján kiadott</w:t>
      </w:r>
      <w:r w:rsidR="00503072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 xml:space="preserve">jogszabályban meghatározottak szerinti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saját bevétel</w:t>
      </w:r>
      <w:r w:rsidRPr="00F707EB">
        <w:rPr>
          <w:rFonts w:ascii="Times New Roman" w:hAnsi="Times New Roman" w:cs="Times New Roman"/>
          <w:sz w:val="24"/>
          <w:szCs w:val="24"/>
        </w:rPr>
        <w:t>einek, valamint a</w:t>
      </w:r>
      <w:r w:rsidR="00FB23DC" w:rsidRPr="00F707EB">
        <w:rPr>
          <w:rFonts w:ascii="Times New Roman" w:hAnsi="Times New Roman" w:cs="Times New Roman"/>
          <w:sz w:val="24"/>
          <w:szCs w:val="24"/>
        </w:rPr>
        <w:t>z</w:t>
      </w:r>
      <w:r w:rsidR="00503072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adósságot keletkeztető ügyleteiből</w:t>
      </w:r>
      <w:r w:rsidR="00503072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(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önkormányzat által felvett hitelek t</w:t>
      </w:r>
      <w:r w:rsidRPr="00F707EB">
        <w:rPr>
          <w:rFonts w:ascii="Times New Roman" w:hAnsi="Times New Roman" w:cs="Times New Roman"/>
          <w:sz w:val="24"/>
          <w:szCs w:val="24"/>
        </w:rPr>
        <w:t>ő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ke és kamatfizetési kötelezettsége,</w:t>
      </w:r>
      <w:r w:rsidR="00503072" w:rsidRPr="00F707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kezességvállalása</w:t>
      </w:r>
      <w:r w:rsidRPr="00F707EB">
        <w:rPr>
          <w:rFonts w:ascii="Times New Roman" w:hAnsi="Times New Roman" w:cs="Times New Roman"/>
          <w:sz w:val="24"/>
          <w:szCs w:val="24"/>
        </w:rPr>
        <w:t xml:space="preserve">) eredő fizetési kötelezettségeinek a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költségvetési évet követ</w:t>
      </w:r>
      <w:r w:rsidRPr="00F707EB">
        <w:rPr>
          <w:rFonts w:ascii="Times New Roman" w:hAnsi="Times New Roman" w:cs="Times New Roman"/>
          <w:sz w:val="24"/>
          <w:szCs w:val="24"/>
        </w:rPr>
        <w:t>ő</w:t>
      </w:r>
      <w:r w:rsidR="00314153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három évre várható összegét.</w:t>
      </w:r>
    </w:p>
    <w:p w14:paraId="12538006" w14:textId="77777777" w:rsidR="00503072" w:rsidRPr="00F707EB" w:rsidRDefault="00503072" w:rsidP="00B51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31CF4" w14:textId="77777777" w:rsidR="00321E56" w:rsidRPr="00F707EB" w:rsidRDefault="00321E56" w:rsidP="00B51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Az adósságot keletkeztető ügyletekhez történő hozzájárulás részletes</w:t>
      </w:r>
      <w:r w:rsidR="00B51A86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szabályairól szóló 353/2011. (XII.30.) Kormány rendelet 2. § (1) bekezdése</w:t>
      </w:r>
      <w:r w:rsidR="00B51A86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 xml:space="preserve">tételesen felsorolja mi minősül az 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önkormányzat saját bevétel</w:t>
      </w:r>
      <w:r w:rsidRPr="00F707EB">
        <w:rPr>
          <w:rFonts w:ascii="Times New Roman" w:hAnsi="Times New Roman" w:cs="Times New Roman"/>
          <w:sz w:val="24"/>
          <w:szCs w:val="24"/>
        </w:rPr>
        <w:t>ének.</w:t>
      </w:r>
    </w:p>
    <w:p w14:paraId="7D5A8E02" w14:textId="77777777" w:rsidR="00B51A86" w:rsidRPr="00F707EB" w:rsidRDefault="00B51A86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06ECF9" w14:textId="6AD52685" w:rsidR="00321E56" w:rsidRPr="00F707EB" w:rsidRDefault="00321E56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</w:rPr>
        <w:t xml:space="preserve">Az </w:t>
      </w:r>
      <w:r w:rsidR="008F3B98" w:rsidRPr="00F707EB">
        <w:rPr>
          <w:rFonts w:ascii="Times New Roman" w:hAnsi="Times New Roman" w:cs="Times New Roman"/>
          <w:b/>
          <w:bCs/>
          <w:sz w:val="24"/>
          <w:szCs w:val="24"/>
        </w:rPr>
        <w:t>önkormányzat saját bevételei 202</w:t>
      </w:r>
      <w:r w:rsidR="00300374" w:rsidRPr="00F707E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. évben összesen</w:t>
      </w:r>
      <w:r w:rsidR="00F707EB" w:rsidRPr="00F707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07EB" w:rsidRPr="00F707EB">
        <w:rPr>
          <w:rFonts w:ascii="Times New Roman" w:hAnsi="Times New Roman" w:cs="Times New Roman"/>
          <w:b/>
          <w:bCs/>
          <w:sz w:val="24"/>
          <w:szCs w:val="24"/>
        </w:rPr>
        <w:t>337.488 Ft</w:t>
      </w:r>
      <w:r w:rsidR="00F707EB" w:rsidRPr="00F707EB">
        <w:rPr>
          <w:rFonts w:ascii="Times New Roman" w:hAnsi="Times New Roman" w:cs="Times New Roman"/>
          <w:b/>
          <w:bCs/>
          <w:sz w:val="24"/>
          <w:szCs w:val="24"/>
        </w:rPr>
        <w:t>, ebből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39BA841" w14:textId="77777777" w:rsidR="00F707EB" w:rsidRPr="00F707EB" w:rsidRDefault="00F707EB" w:rsidP="00F707EB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h</w:t>
      </w:r>
      <w:r w:rsidR="00321E56" w:rsidRPr="00F707EB">
        <w:rPr>
          <w:rFonts w:ascii="Times New Roman" w:hAnsi="Times New Roman" w:cs="Times New Roman"/>
          <w:sz w:val="24"/>
          <w:szCs w:val="24"/>
        </w:rPr>
        <w:t>elyi adó bevétel</w:t>
      </w:r>
      <w:r w:rsidRPr="00F707EB">
        <w:rPr>
          <w:rFonts w:ascii="Times New Roman" w:hAnsi="Times New Roman" w:cs="Times New Roman"/>
          <w:sz w:val="24"/>
          <w:szCs w:val="24"/>
        </w:rPr>
        <w:t>:</w:t>
      </w:r>
    </w:p>
    <w:p w14:paraId="02F7991A" w14:textId="56D31143" w:rsidR="00F707EB" w:rsidRPr="00F707EB" w:rsidRDefault="00321E56" w:rsidP="00F707EB">
      <w:pPr>
        <w:pStyle w:val="Listaszerbekezds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helyi iparű</w:t>
      </w:r>
      <w:r w:rsidR="00B51A86" w:rsidRPr="00F707EB">
        <w:rPr>
          <w:rFonts w:ascii="Times New Roman" w:hAnsi="Times New Roman" w:cs="Times New Roman"/>
          <w:sz w:val="24"/>
          <w:szCs w:val="24"/>
        </w:rPr>
        <w:t>zési adó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 bevétel: </w:t>
      </w:r>
      <w:r w:rsidR="005F390C" w:rsidRPr="00F707EB">
        <w:rPr>
          <w:rFonts w:ascii="Times New Roman" w:hAnsi="Times New Roman" w:cs="Times New Roman"/>
          <w:sz w:val="24"/>
          <w:szCs w:val="24"/>
        </w:rPr>
        <w:t>1</w:t>
      </w:r>
      <w:r w:rsidR="00300374" w:rsidRPr="00F707EB">
        <w:rPr>
          <w:rFonts w:ascii="Times New Roman" w:hAnsi="Times New Roman" w:cs="Times New Roman"/>
          <w:sz w:val="24"/>
          <w:szCs w:val="24"/>
        </w:rPr>
        <w:t>8</w:t>
      </w:r>
      <w:r w:rsidR="005F390C" w:rsidRPr="00F707EB">
        <w:rPr>
          <w:rFonts w:ascii="Times New Roman" w:hAnsi="Times New Roman" w:cs="Times New Roman"/>
          <w:sz w:val="24"/>
          <w:szCs w:val="24"/>
        </w:rPr>
        <w:t>0.000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Ft</w:t>
      </w:r>
      <w:r w:rsidR="00F707EB" w:rsidRPr="00F707EB">
        <w:rPr>
          <w:rFonts w:ascii="Times New Roman" w:hAnsi="Times New Roman" w:cs="Times New Roman"/>
          <w:sz w:val="24"/>
          <w:szCs w:val="24"/>
        </w:rPr>
        <w:t>,</w:t>
      </w:r>
    </w:p>
    <w:p w14:paraId="2BE940A5" w14:textId="77777777" w:rsidR="00F707EB" w:rsidRPr="00F707EB" w:rsidRDefault="00C347BA" w:rsidP="00F707EB">
      <w:pPr>
        <w:pStyle w:val="Listaszerbekezds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késedelmi pótlék bevétel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: </w:t>
      </w:r>
      <w:r w:rsidR="00300374" w:rsidRPr="00F707EB">
        <w:rPr>
          <w:rFonts w:ascii="Times New Roman" w:hAnsi="Times New Roman" w:cs="Times New Roman"/>
          <w:sz w:val="24"/>
          <w:szCs w:val="24"/>
        </w:rPr>
        <w:t>12.0</w:t>
      </w:r>
      <w:r w:rsidR="005F390C" w:rsidRPr="00F707EB">
        <w:rPr>
          <w:rFonts w:ascii="Times New Roman" w:hAnsi="Times New Roman" w:cs="Times New Roman"/>
          <w:sz w:val="24"/>
          <w:szCs w:val="24"/>
        </w:rPr>
        <w:t>00</w:t>
      </w:r>
      <w:r w:rsidRPr="00F707EB">
        <w:rPr>
          <w:rFonts w:ascii="Times New Roman" w:hAnsi="Times New Roman" w:cs="Times New Roman"/>
          <w:sz w:val="24"/>
          <w:szCs w:val="24"/>
        </w:rPr>
        <w:t xml:space="preserve"> Ft</w:t>
      </w:r>
      <w:r w:rsidR="00F707EB" w:rsidRPr="00F707EB">
        <w:rPr>
          <w:rFonts w:ascii="Times New Roman" w:hAnsi="Times New Roman" w:cs="Times New Roman"/>
          <w:sz w:val="24"/>
          <w:szCs w:val="24"/>
        </w:rPr>
        <w:t>.</w:t>
      </w:r>
    </w:p>
    <w:p w14:paraId="31FAD69D" w14:textId="77777777" w:rsidR="00F707EB" w:rsidRPr="00F707EB" w:rsidRDefault="00321E56" w:rsidP="00F707EB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Az önkormányzati vagyon és az önkormányzatot</w:t>
      </w:r>
      <w:r w:rsidR="00B51A86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megillető vagyoni értékű jog értékesítéséből és</w:t>
      </w:r>
      <w:r w:rsidR="00B51A86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hasznosításából származó bevétel</w:t>
      </w:r>
      <w:r w:rsidR="00F707EB" w:rsidRPr="00F707EB">
        <w:rPr>
          <w:rFonts w:ascii="Times New Roman" w:hAnsi="Times New Roman" w:cs="Times New Roman"/>
          <w:sz w:val="24"/>
          <w:szCs w:val="24"/>
        </w:rPr>
        <w:t>:</w:t>
      </w:r>
    </w:p>
    <w:p w14:paraId="425B8EFC" w14:textId="77777777" w:rsidR="00F707EB" w:rsidRPr="00F707EB" w:rsidRDefault="00321E56" w:rsidP="00E525C8">
      <w:pPr>
        <w:pStyle w:val="Listaszerbekezds"/>
        <w:numPr>
          <w:ilvl w:val="1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temető</w:t>
      </w:r>
      <w:r w:rsidR="00870D39" w:rsidRPr="00F707EB">
        <w:rPr>
          <w:rFonts w:ascii="Times New Roman" w:hAnsi="Times New Roman" w:cs="Times New Roman"/>
          <w:sz w:val="24"/>
          <w:szCs w:val="24"/>
        </w:rPr>
        <w:t>ben s</w:t>
      </w:r>
      <w:r w:rsidR="009F4C6C" w:rsidRPr="00F707EB">
        <w:rPr>
          <w:rFonts w:ascii="Times New Roman" w:hAnsi="Times New Roman" w:cs="Times New Roman"/>
          <w:sz w:val="24"/>
          <w:szCs w:val="24"/>
        </w:rPr>
        <w:t>í</w:t>
      </w:r>
      <w:r w:rsidR="00870D39" w:rsidRPr="00F707EB">
        <w:rPr>
          <w:rFonts w:ascii="Times New Roman" w:hAnsi="Times New Roman" w:cs="Times New Roman"/>
          <w:sz w:val="24"/>
          <w:szCs w:val="24"/>
        </w:rPr>
        <w:t>rhely megváltás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: </w:t>
      </w:r>
      <w:r w:rsidR="00803D4D" w:rsidRPr="00F707EB">
        <w:rPr>
          <w:rFonts w:ascii="Times New Roman" w:hAnsi="Times New Roman" w:cs="Times New Roman"/>
          <w:sz w:val="24"/>
          <w:szCs w:val="24"/>
        </w:rPr>
        <w:t>6</w:t>
      </w:r>
      <w:r w:rsidR="00E76571" w:rsidRPr="00F707EB">
        <w:rPr>
          <w:rFonts w:ascii="Times New Roman" w:hAnsi="Times New Roman" w:cs="Times New Roman"/>
          <w:sz w:val="24"/>
          <w:szCs w:val="24"/>
        </w:rPr>
        <w:t>.000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Ft</w:t>
      </w:r>
      <w:r w:rsidR="00F707EB" w:rsidRPr="00F707EB">
        <w:rPr>
          <w:rFonts w:ascii="Times New Roman" w:hAnsi="Times New Roman" w:cs="Times New Roman"/>
          <w:sz w:val="24"/>
          <w:szCs w:val="24"/>
        </w:rPr>
        <w:t>,</w:t>
      </w:r>
    </w:p>
    <w:p w14:paraId="50A68B33" w14:textId="77777777" w:rsidR="00F707EB" w:rsidRPr="00F707EB" w:rsidRDefault="00E525C8" w:rsidP="00F707EB">
      <w:pPr>
        <w:pStyle w:val="Listaszerbekezds"/>
        <w:numPr>
          <w:ilvl w:val="1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kamatbevétel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: </w:t>
      </w:r>
      <w:r w:rsidR="00300374" w:rsidRPr="00F707EB">
        <w:rPr>
          <w:rFonts w:ascii="Times New Roman" w:hAnsi="Times New Roman" w:cs="Times New Roman"/>
          <w:sz w:val="24"/>
          <w:szCs w:val="24"/>
        </w:rPr>
        <w:t>5</w:t>
      </w:r>
      <w:r w:rsidR="003A00B3" w:rsidRPr="00F707EB">
        <w:rPr>
          <w:rFonts w:ascii="Times New Roman" w:hAnsi="Times New Roman" w:cs="Times New Roman"/>
          <w:sz w:val="24"/>
          <w:szCs w:val="24"/>
        </w:rPr>
        <w:t xml:space="preserve">.000 </w:t>
      </w:r>
      <w:r w:rsidRPr="00F707EB">
        <w:rPr>
          <w:rFonts w:ascii="Times New Roman" w:hAnsi="Times New Roman" w:cs="Times New Roman"/>
          <w:sz w:val="24"/>
          <w:szCs w:val="24"/>
        </w:rPr>
        <w:t>Ft</w:t>
      </w:r>
      <w:r w:rsidR="00F707EB" w:rsidRPr="00F707EB">
        <w:rPr>
          <w:rFonts w:ascii="Times New Roman" w:hAnsi="Times New Roman" w:cs="Times New Roman"/>
          <w:sz w:val="24"/>
          <w:szCs w:val="24"/>
        </w:rPr>
        <w:t>,</w:t>
      </w:r>
    </w:p>
    <w:p w14:paraId="7FFEF417" w14:textId="77777777" w:rsidR="00F707EB" w:rsidRPr="00F707EB" w:rsidRDefault="00F707EB" w:rsidP="00E525C8">
      <w:pPr>
        <w:pStyle w:val="Listaszerbekezds"/>
        <w:numPr>
          <w:ilvl w:val="1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e</w:t>
      </w:r>
      <w:r w:rsidR="005F390C" w:rsidRPr="00F707EB">
        <w:rPr>
          <w:rFonts w:ascii="Times New Roman" w:hAnsi="Times New Roman" w:cs="Times New Roman"/>
          <w:sz w:val="24"/>
          <w:szCs w:val="24"/>
        </w:rPr>
        <w:t>gyéb működési bevételek</w:t>
      </w:r>
      <w:r w:rsidRPr="00F707EB">
        <w:rPr>
          <w:rFonts w:ascii="Times New Roman" w:hAnsi="Times New Roman" w:cs="Times New Roman"/>
          <w:sz w:val="24"/>
          <w:szCs w:val="24"/>
        </w:rPr>
        <w:t>:</w:t>
      </w:r>
      <w:r w:rsidR="005F390C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="00300374" w:rsidRPr="00F707EB">
        <w:rPr>
          <w:rFonts w:ascii="Times New Roman" w:hAnsi="Times New Roman" w:cs="Times New Roman"/>
          <w:sz w:val="24"/>
          <w:szCs w:val="24"/>
        </w:rPr>
        <w:t>1</w:t>
      </w:r>
      <w:r w:rsidR="005F390C" w:rsidRPr="00F707EB">
        <w:rPr>
          <w:rFonts w:ascii="Times New Roman" w:hAnsi="Times New Roman" w:cs="Times New Roman"/>
          <w:sz w:val="24"/>
          <w:szCs w:val="24"/>
        </w:rPr>
        <w:t xml:space="preserve">5.000 </w:t>
      </w:r>
      <w:r w:rsidR="00421EA6" w:rsidRPr="00F707EB">
        <w:rPr>
          <w:rFonts w:ascii="Times New Roman" w:hAnsi="Times New Roman" w:cs="Times New Roman"/>
          <w:sz w:val="24"/>
          <w:szCs w:val="24"/>
        </w:rPr>
        <w:t>Ft</w:t>
      </w:r>
      <w:r w:rsidRPr="00F707EB">
        <w:rPr>
          <w:rFonts w:ascii="Times New Roman" w:hAnsi="Times New Roman" w:cs="Times New Roman"/>
          <w:sz w:val="24"/>
          <w:szCs w:val="24"/>
        </w:rPr>
        <w:t>,</w:t>
      </w:r>
    </w:p>
    <w:p w14:paraId="32324845" w14:textId="77777777" w:rsidR="00F707EB" w:rsidRPr="00F707EB" w:rsidRDefault="00F707EB" w:rsidP="00321E56">
      <w:pPr>
        <w:pStyle w:val="Listaszerbekezds"/>
        <w:numPr>
          <w:ilvl w:val="1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t</w:t>
      </w:r>
      <w:r w:rsidR="00C347BA" w:rsidRPr="00F707EB">
        <w:rPr>
          <w:rFonts w:ascii="Times New Roman" w:hAnsi="Times New Roman" w:cs="Times New Roman"/>
          <w:sz w:val="24"/>
          <w:szCs w:val="24"/>
        </w:rPr>
        <w:t>ulajdonosi bevételek</w:t>
      </w:r>
      <w:r w:rsidRPr="00F707EB">
        <w:rPr>
          <w:rFonts w:ascii="Times New Roman" w:hAnsi="Times New Roman" w:cs="Times New Roman"/>
          <w:sz w:val="24"/>
          <w:szCs w:val="24"/>
        </w:rPr>
        <w:t>:</w:t>
      </w:r>
      <w:r w:rsidR="00C347BA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="00300374" w:rsidRPr="00F707EB">
        <w:rPr>
          <w:rFonts w:ascii="Times New Roman" w:hAnsi="Times New Roman" w:cs="Times New Roman"/>
          <w:sz w:val="24"/>
          <w:szCs w:val="24"/>
        </w:rPr>
        <w:t>119.488</w:t>
      </w:r>
      <w:r w:rsidR="00C347BA" w:rsidRPr="00F707EB">
        <w:rPr>
          <w:rFonts w:ascii="Times New Roman" w:hAnsi="Times New Roman" w:cs="Times New Roman"/>
          <w:sz w:val="24"/>
          <w:szCs w:val="24"/>
        </w:rPr>
        <w:t xml:space="preserve"> Ft</w:t>
      </w:r>
      <w:r w:rsidRPr="00F707EB">
        <w:rPr>
          <w:rFonts w:ascii="Times New Roman" w:hAnsi="Times New Roman" w:cs="Times New Roman"/>
          <w:sz w:val="24"/>
          <w:szCs w:val="24"/>
        </w:rPr>
        <w:t>.</w:t>
      </w:r>
    </w:p>
    <w:p w14:paraId="2331CAB0" w14:textId="77777777" w:rsidR="00F707EB" w:rsidRPr="00F707EB" w:rsidRDefault="00C33C54" w:rsidP="00F707EB">
      <w:pPr>
        <w:pStyle w:val="Listaszerbekezds"/>
        <w:numPr>
          <w:ilvl w:val="0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Átengedett közhatalmi bevétel</w:t>
      </w:r>
      <w:r w:rsidR="00F707EB" w:rsidRPr="00F707EB">
        <w:rPr>
          <w:rFonts w:ascii="Times New Roman" w:hAnsi="Times New Roman" w:cs="Times New Roman"/>
          <w:sz w:val="24"/>
          <w:szCs w:val="24"/>
        </w:rPr>
        <w:t>:</w:t>
      </w:r>
    </w:p>
    <w:p w14:paraId="3BFE7B92" w14:textId="0AC3F8F9" w:rsidR="00321E56" w:rsidRPr="00F707EB" w:rsidRDefault="00C33C54" w:rsidP="00F707EB">
      <w:pPr>
        <w:pStyle w:val="Listaszerbekezds"/>
        <w:numPr>
          <w:ilvl w:val="1"/>
          <w:numId w:val="5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gépjárműadó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: </w:t>
      </w:r>
      <w:r w:rsidR="005F390C" w:rsidRPr="00F707EB">
        <w:rPr>
          <w:rFonts w:ascii="Times New Roman" w:hAnsi="Times New Roman" w:cs="Times New Roman"/>
          <w:sz w:val="24"/>
          <w:szCs w:val="24"/>
        </w:rPr>
        <w:t>0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Ft</w:t>
      </w:r>
      <w:r w:rsidR="00F707EB" w:rsidRPr="00F707EB">
        <w:rPr>
          <w:rFonts w:ascii="Times New Roman" w:hAnsi="Times New Roman" w:cs="Times New Roman"/>
          <w:sz w:val="24"/>
          <w:szCs w:val="24"/>
        </w:rPr>
        <w:t>.</w:t>
      </w:r>
    </w:p>
    <w:p w14:paraId="2CD75F3D" w14:textId="77777777" w:rsidR="009F4C6C" w:rsidRPr="00F707EB" w:rsidRDefault="009F4C6C" w:rsidP="00C33C54">
      <w:pPr>
        <w:tabs>
          <w:tab w:val="left" w:pos="6534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</w:p>
    <w:p w14:paraId="1B48793C" w14:textId="77B200C5" w:rsidR="009F4C6C" w:rsidRPr="00F707EB" w:rsidRDefault="00321E56" w:rsidP="009F4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Az önkormányzat várható saj</w:t>
      </w:r>
      <w:r w:rsidR="00FF0DCF" w:rsidRPr="00F707EB">
        <w:rPr>
          <w:rFonts w:ascii="Times New Roman" w:hAnsi="Times New Roman" w:cs="Times New Roman"/>
          <w:sz w:val="24"/>
          <w:szCs w:val="24"/>
        </w:rPr>
        <w:t>át bevételét 20</w:t>
      </w:r>
      <w:r w:rsidR="00300374" w:rsidRPr="00F707EB">
        <w:rPr>
          <w:rFonts w:ascii="Times New Roman" w:hAnsi="Times New Roman" w:cs="Times New Roman"/>
          <w:sz w:val="24"/>
          <w:szCs w:val="24"/>
        </w:rPr>
        <w:t>23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. évben </w:t>
      </w:r>
      <w:r w:rsidR="005F390C" w:rsidRPr="00F707EB">
        <w:rPr>
          <w:rFonts w:ascii="Times New Roman" w:hAnsi="Times New Roman" w:cs="Times New Roman"/>
          <w:sz w:val="24"/>
          <w:szCs w:val="24"/>
        </w:rPr>
        <w:t>350.000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Ft-ban, 20</w:t>
      </w:r>
      <w:r w:rsidR="008F3B98" w:rsidRPr="00F707EB">
        <w:rPr>
          <w:rFonts w:ascii="Times New Roman" w:hAnsi="Times New Roman" w:cs="Times New Roman"/>
          <w:sz w:val="24"/>
          <w:szCs w:val="24"/>
        </w:rPr>
        <w:t>2</w:t>
      </w:r>
      <w:r w:rsidR="00300374" w:rsidRPr="00F707EB">
        <w:rPr>
          <w:rFonts w:ascii="Times New Roman" w:hAnsi="Times New Roman" w:cs="Times New Roman"/>
          <w:sz w:val="24"/>
          <w:szCs w:val="24"/>
        </w:rPr>
        <w:t>4</w:t>
      </w:r>
      <w:r w:rsidRPr="00F707EB">
        <w:rPr>
          <w:rFonts w:ascii="Times New Roman" w:hAnsi="Times New Roman" w:cs="Times New Roman"/>
          <w:sz w:val="24"/>
          <w:szCs w:val="24"/>
        </w:rPr>
        <w:t>. és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 20</w:t>
      </w:r>
      <w:r w:rsidR="00E76571" w:rsidRPr="00F707EB">
        <w:rPr>
          <w:rFonts w:ascii="Times New Roman" w:hAnsi="Times New Roman" w:cs="Times New Roman"/>
          <w:sz w:val="24"/>
          <w:szCs w:val="24"/>
        </w:rPr>
        <w:t>2</w:t>
      </w:r>
      <w:r w:rsidR="00300374" w:rsidRPr="00F707EB">
        <w:rPr>
          <w:rFonts w:ascii="Times New Roman" w:hAnsi="Times New Roman" w:cs="Times New Roman"/>
          <w:sz w:val="24"/>
          <w:szCs w:val="24"/>
        </w:rPr>
        <w:t>5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. évben </w:t>
      </w:r>
      <w:r w:rsidR="005F390C" w:rsidRPr="00F707EB">
        <w:rPr>
          <w:rFonts w:ascii="Times New Roman" w:hAnsi="Times New Roman" w:cs="Times New Roman"/>
          <w:sz w:val="24"/>
          <w:szCs w:val="24"/>
        </w:rPr>
        <w:t>375.000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Ft/év összegben határozzuk meg.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="0067747F" w:rsidRPr="00F707EB">
        <w:rPr>
          <w:rFonts w:ascii="Times New Roman" w:hAnsi="Times New Roman" w:cs="Times New Roman"/>
          <w:sz w:val="24"/>
          <w:szCs w:val="24"/>
        </w:rPr>
        <w:t>Az önkormányzat 20</w:t>
      </w:r>
      <w:r w:rsidR="008F3B98" w:rsidRPr="00F707EB">
        <w:rPr>
          <w:rFonts w:ascii="Times New Roman" w:hAnsi="Times New Roman" w:cs="Times New Roman"/>
          <w:sz w:val="24"/>
          <w:szCs w:val="24"/>
        </w:rPr>
        <w:t>2</w:t>
      </w:r>
      <w:r w:rsidR="00300374" w:rsidRPr="00F707EB">
        <w:rPr>
          <w:rFonts w:ascii="Times New Roman" w:hAnsi="Times New Roman" w:cs="Times New Roman"/>
          <w:sz w:val="24"/>
          <w:szCs w:val="24"/>
        </w:rPr>
        <w:t>2</w:t>
      </w:r>
      <w:r w:rsidR="009F4C6C" w:rsidRPr="00F707EB">
        <w:rPr>
          <w:rFonts w:ascii="Times New Roman" w:hAnsi="Times New Roman" w:cs="Times New Roman"/>
          <w:sz w:val="24"/>
          <w:szCs w:val="24"/>
        </w:rPr>
        <w:t>. évben hitel felvétellel nem tervezett, előreláthatólag 20</w:t>
      </w:r>
      <w:r w:rsidR="00300374" w:rsidRPr="00F707EB">
        <w:rPr>
          <w:rFonts w:ascii="Times New Roman" w:hAnsi="Times New Roman" w:cs="Times New Roman"/>
          <w:sz w:val="24"/>
          <w:szCs w:val="24"/>
        </w:rPr>
        <w:t>23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. és </w:t>
      </w:r>
      <w:r w:rsidR="003A00B3" w:rsidRPr="00F707EB">
        <w:rPr>
          <w:rFonts w:ascii="Times New Roman" w:hAnsi="Times New Roman" w:cs="Times New Roman"/>
          <w:sz w:val="24"/>
          <w:szCs w:val="24"/>
        </w:rPr>
        <w:t>202</w:t>
      </w:r>
      <w:r w:rsidR="00300374" w:rsidRPr="00F707EB">
        <w:rPr>
          <w:rFonts w:ascii="Times New Roman" w:hAnsi="Times New Roman" w:cs="Times New Roman"/>
          <w:sz w:val="24"/>
          <w:szCs w:val="24"/>
        </w:rPr>
        <w:t>4</w:t>
      </w:r>
      <w:r w:rsidR="009F4C6C" w:rsidRPr="00F707EB">
        <w:rPr>
          <w:rFonts w:ascii="Times New Roman" w:hAnsi="Times New Roman" w:cs="Times New Roman"/>
          <w:sz w:val="24"/>
          <w:szCs w:val="24"/>
        </w:rPr>
        <w:t>. és 20</w:t>
      </w:r>
      <w:r w:rsidR="00E76571" w:rsidRPr="00F707EB">
        <w:rPr>
          <w:rFonts w:ascii="Times New Roman" w:hAnsi="Times New Roman" w:cs="Times New Roman"/>
          <w:sz w:val="24"/>
          <w:szCs w:val="24"/>
        </w:rPr>
        <w:t>2</w:t>
      </w:r>
      <w:r w:rsidR="00300374" w:rsidRPr="00F707EB">
        <w:rPr>
          <w:rFonts w:ascii="Times New Roman" w:hAnsi="Times New Roman" w:cs="Times New Roman"/>
          <w:sz w:val="24"/>
          <w:szCs w:val="24"/>
        </w:rPr>
        <w:t>5</w:t>
      </w:r>
      <w:r w:rsidR="003149B0" w:rsidRPr="00F707EB">
        <w:rPr>
          <w:rFonts w:ascii="Times New Roman" w:hAnsi="Times New Roman" w:cs="Times New Roman"/>
          <w:sz w:val="24"/>
          <w:szCs w:val="24"/>
        </w:rPr>
        <w:t>-</w:t>
      </w:r>
      <w:r w:rsidR="00F707EB" w:rsidRPr="00F707EB">
        <w:rPr>
          <w:rFonts w:ascii="Times New Roman" w:hAnsi="Times New Roman" w:cs="Times New Roman"/>
          <w:sz w:val="24"/>
          <w:szCs w:val="24"/>
        </w:rPr>
        <w:t>ö</w:t>
      </w:r>
      <w:r w:rsidR="009F4C6C" w:rsidRPr="00F707EB">
        <w:rPr>
          <w:rFonts w:ascii="Times New Roman" w:hAnsi="Times New Roman" w:cs="Times New Roman"/>
          <w:sz w:val="24"/>
          <w:szCs w:val="24"/>
        </w:rPr>
        <w:t xml:space="preserve">s évben </w:t>
      </w:r>
      <w:r w:rsidR="00314153" w:rsidRPr="00F707EB">
        <w:rPr>
          <w:rFonts w:ascii="Times New Roman" w:hAnsi="Times New Roman" w:cs="Times New Roman"/>
          <w:sz w:val="24"/>
          <w:szCs w:val="24"/>
        </w:rPr>
        <w:t>s</w:t>
      </w:r>
      <w:r w:rsidR="009F4C6C" w:rsidRPr="00F707EB">
        <w:rPr>
          <w:rFonts w:ascii="Times New Roman" w:hAnsi="Times New Roman" w:cs="Times New Roman"/>
          <w:sz w:val="24"/>
          <w:szCs w:val="24"/>
        </w:rPr>
        <w:t>em tervez.</w:t>
      </w:r>
    </w:p>
    <w:p w14:paraId="465FAA8C" w14:textId="77777777" w:rsidR="00FF0DCF" w:rsidRPr="00F707EB" w:rsidRDefault="00FF0DCF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1E8CBB" w14:textId="77777777" w:rsidR="00321E56" w:rsidRPr="00F707EB" w:rsidRDefault="00321E56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3209D3E7" w14:textId="77777777" w:rsidR="00FF0DCF" w:rsidRPr="00F707EB" w:rsidRDefault="00FF0DCF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1302F6" w14:textId="6B6FE243" w:rsidR="00321E56" w:rsidRPr="00F707EB" w:rsidRDefault="009F4C6C" w:rsidP="00FF0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Kis</w:t>
      </w:r>
      <w:r w:rsidR="00FF0DCF" w:rsidRPr="00F707EB">
        <w:rPr>
          <w:rFonts w:ascii="Times New Roman" w:hAnsi="Times New Roman" w:cs="Times New Roman"/>
          <w:sz w:val="24"/>
          <w:szCs w:val="24"/>
        </w:rPr>
        <w:t>zsidány Község</w:t>
      </w:r>
      <w:r w:rsidR="00321E56" w:rsidRPr="00F707EB">
        <w:rPr>
          <w:rFonts w:ascii="Times New Roman" w:hAnsi="Times New Roman" w:cs="Times New Roman"/>
          <w:sz w:val="24"/>
          <w:szCs w:val="24"/>
        </w:rPr>
        <w:t xml:space="preserve"> Önkormányzatának Képviselő-testülete az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="00321E56" w:rsidRPr="00F707EB">
        <w:rPr>
          <w:rFonts w:ascii="Times New Roman" w:hAnsi="Times New Roman" w:cs="Times New Roman"/>
          <w:sz w:val="24"/>
          <w:szCs w:val="24"/>
        </w:rPr>
        <w:t>önkormányzat saját bevételeit és adósságot keletkeztető ügyleteiből eredő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 </w:t>
      </w:r>
      <w:r w:rsidR="00321E56" w:rsidRPr="00F707EB">
        <w:rPr>
          <w:rFonts w:ascii="Times New Roman" w:hAnsi="Times New Roman" w:cs="Times New Roman"/>
          <w:sz w:val="24"/>
          <w:szCs w:val="24"/>
        </w:rPr>
        <w:t>fizetési kötelezettségeit bemutató középtávú tervet</w:t>
      </w:r>
      <w:r w:rsidR="00F707EB" w:rsidRPr="00F707EB">
        <w:rPr>
          <w:rFonts w:ascii="Times New Roman" w:hAnsi="Times New Roman" w:cs="Times New Roman"/>
          <w:sz w:val="24"/>
          <w:szCs w:val="24"/>
        </w:rPr>
        <w:t xml:space="preserve"> az alábbi tartalommal</w:t>
      </w:r>
      <w:r w:rsidR="00321E56" w:rsidRPr="00F707EB">
        <w:rPr>
          <w:rFonts w:ascii="Times New Roman" w:hAnsi="Times New Roman" w:cs="Times New Roman"/>
          <w:sz w:val="24"/>
          <w:szCs w:val="24"/>
        </w:rPr>
        <w:t xml:space="preserve"> elfogadja</w:t>
      </w:r>
      <w:r w:rsidR="00F707EB" w:rsidRPr="00F707EB">
        <w:rPr>
          <w:rFonts w:ascii="Times New Roman" w:hAnsi="Times New Roman" w:cs="Times New Roman"/>
          <w:sz w:val="24"/>
          <w:szCs w:val="24"/>
        </w:rPr>
        <w:t>:</w:t>
      </w:r>
    </w:p>
    <w:p w14:paraId="684348B8" w14:textId="77777777" w:rsidR="00F707EB" w:rsidRPr="00F707EB" w:rsidRDefault="00F707EB" w:rsidP="00F707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Az önkormányzat saját bevételei 2022. évben összesen 337.488 Ft, ebből:</w:t>
      </w:r>
    </w:p>
    <w:p w14:paraId="7849B619" w14:textId="77777777" w:rsidR="00F707EB" w:rsidRPr="00F707EB" w:rsidRDefault="00F707EB" w:rsidP="00F707E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helyi adó bevétel:</w:t>
      </w:r>
    </w:p>
    <w:p w14:paraId="3EDBD591" w14:textId="77777777" w:rsidR="00F707EB" w:rsidRPr="00F707EB" w:rsidRDefault="00F707EB" w:rsidP="00F707EB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helyi iparűzési adó bevétel: 180.000 Ft,</w:t>
      </w:r>
    </w:p>
    <w:p w14:paraId="129CF884" w14:textId="77777777" w:rsidR="00F707EB" w:rsidRPr="00F707EB" w:rsidRDefault="00F707EB" w:rsidP="00F707EB">
      <w:pPr>
        <w:pStyle w:val="Listaszerbekezds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késedelmi pótlék bevétel: 12.000 Ft.</w:t>
      </w:r>
    </w:p>
    <w:p w14:paraId="2AF69574" w14:textId="77777777" w:rsidR="00F707EB" w:rsidRPr="00F707EB" w:rsidRDefault="00F707EB" w:rsidP="00F707EB">
      <w:pPr>
        <w:pStyle w:val="Listaszerbekezds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Az önkormányzati vagyon és az önkormányzatot megillető vagyoni értékű jog értékesítéséből és hasznosításából származó bevétel:</w:t>
      </w:r>
    </w:p>
    <w:p w14:paraId="50D05124" w14:textId="77777777" w:rsidR="00F707EB" w:rsidRPr="00F707EB" w:rsidRDefault="00F707EB" w:rsidP="00F707EB">
      <w:pPr>
        <w:pStyle w:val="Listaszerbekezds"/>
        <w:numPr>
          <w:ilvl w:val="1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temetőben sírhely megváltás: 6.000 Ft,</w:t>
      </w:r>
    </w:p>
    <w:p w14:paraId="62C5AF4A" w14:textId="77777777" w:rsidR="00F707EB" w:rsidRPr="00F707EB" w:rsidRDefault="00F707EB" w:rsidP="00F707EB">
      <w:pPr>
        <w:pStyle w:val="Listaszerbekezds"/>
        <w:numPr>
          <w:ilvl w:val="1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kamatbevétel: 5.000 Ft,</w:t>
      </w:r>
    </w:p>
    <w:p w14:paraId="54E28239" w14:textId="77777777" w:rsidR="00F707EB" w:rsidRPr="00F707EB" w:rsidRDefault="00F707EB" w:rsidP="00F707EB">
      <w:pPr>
        <w:pStyle w:val="Listaszerbekezds"/>
        <w:numPr>
          <w:ilvl w:val="1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egyéb működési bevételek: 15.000 Ft,</w:t>
      </w:r>
    </w:p>
    <w:p w14:paraId="10AAA478" w14:textId="77777777" w:rsidR="00F707EB" w:rsidRPr="00F707EB" w:rsidRDefault="00F707EB" w:rsidP="00F707EB">
      <w:pPr>
        <w:pStyle w:val="Listaszerbekezds"/>
        <w:numPr>
          <w:ilvl w:val="1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tulajdonosi bevételek: 119.488 Ft.</w:t>
      </w:r>
    </w:p>
    <w:p w14:paraId="7D744850" w14:textId="77777777" w:rsidR="00F707EB" w:rsidRPr="00F707EB" w:rsidRDefault="00F707EB" w:rsidP="00F707EB">
      <w:pPr>
        <w:pStyle w:val="Listaszerbekezds"/>
        <w:numPr>
          <w:ilvl w:val="0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Átengedett közhatalmi bevétel:</w:t>
      </w:r>
    </w:p>
    <w:p w14:paraId="71071228" w14:textId="77777777" w:rsidR="00F707EB" w:rsidRPr="00F707EB" w:rsidRDefault="00F707EB" w:rsidP="00F707EB">
      <w:pPr>
        <w:pStyle w:val="Listaszerbekezds"/>
        <w:numPr>
          <w:ilvl w:val="1"/>
          <w:numId w:val="6"/>
        </w:numPr>
        <w:tabs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gépjárműadó: 0 Ft.</w:t>
      </w:r>
    </w:p>
    <w:p w14:paraId="248C8939" w14:textId="77777777" w:rsidR="00F707EB" w:rsidRPr="00F707EB" w:rsidRDefault="00F707EB" w:rsidP="00F70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lastRenderedPageBreak/>
        <w:t>Az önkormányzat várható saját bevételét 2023. évben 350.000 Ft-ban, 2024. és 2025. évben 375.000 Ft/év összegben határozzuk meg. Az önkormányzat 2022. évben hitel felvétellel nem tervezett, előreláthatólag 2023. és 2024. és 2025-ös évben sem tervez.</w:t>
      </w:r>
    </w:p>
    <w:p w14:paraId="1D3F77C3" w14:textId="418FBE64" w:rsidR="00321E56" w:rsidRPr="00F707EB" w:rsidRDefault="00321E56" w:rsidP="00FF0DCF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b/>
          <w:sz w:val="24"/>
          <w:szCs w:val="24"/>
        </w:rPr>
        <w:t>Határidő:</w:t>
      </w:r>
      <w:r w:rsidRPr="00F707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07EB">
        <w:rPr>
          <w:rFonts w:ascii="Times New Roman" w:hAnsi="Times New Roman" w:cs="Times New Roman"/>
          <w:sz w:val="24"/>
          <w:szCs w:val="24"/>
        </w:rPr>
        <w:t>a költségvetési rendelet jóváhagyása</w:t>
      </w:r>
    </w:p>
    <w:p w14:paraId="26E22A51" w14:textId="4287CCBB" w:rsidR="00321E56" w:rsidRPr="00F707EB" w:rsidRDefault="00321E56" w:rsidP="00FF0DCF">
      <w:pPr>
        <w:tabs>
          <w:tab w:val="righ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b/>
          <w:sz w:val="24"/>
          <w:szCs w:val="24"/>
        </w:rPr>
        <w:t>Felelős:</w:t>
      </w:r>
      <w:r w:rsidRPr="00F707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57DC" w:rsidRPr="00F707EB">
        <w:rPr>
          <w:rFonts w:ascii="Times New Roman" w:hAnsi="Times New Roman" w:cs="Times New Roman"/>
          <w:sz w:val="24"/>
          <w:szCs w:val="24"/>
        </w:rPr>
        <w:t>Bánó Zoltán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4D7E1AED" w14:textId="77777777" w:rsidR="00321E56" w:rsidRPr="00F707EB" w:rsidRDefault="00321E56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DBC418" w14:textId="2294E731" w:rsidR="00FF0DCF" w:rsidRPr="00F707EB" w:rsidRDefault="009F4C6C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Kis</w:t>
      </w:r>
      <w:r w:rsidR="00FF0DCF" w:rsidRPr="00F707EB">
        <w:rPr>
          <w:rFonts w:ascii="Times New Roman" w:hAnsi="Times New Roman" w:cs="Times New Roman"/>
          <w:sz w:val="24"/>
          <w:szCs w:val="24"/>
        </w:rPr>
        <w:t xml:space="preserve">zsidány, </w:t>
      </w:r>
      <w:r w:rsidR="00300374" w:rsidRPr="00F707EB">
        <w:rPr>
          <w:rFonts w:ascii="Times New Roman" w:hAnsi="Times New Roman" w:cs="Times New Roman"/>
          <w:sz w:val="24"/>
          <w:szCs w:val="24"/>
        </w:rPr>
        <w:t>2022</w:t>
      </w:r>
      <w:r w:rsidR="008F3B98" w:rsidRPr="00F707EB">
        <w:rPr>
          <w:rFonts w:ascii="Times New Roman" w:hAnsi="Times New Roman" w:cs="Times New Roman"/>
          <w:sz w:val="24"/>
          <w:szCs w:val="24"/>
        </w:rPr>
        <w:t xml:space="preserve">. február </w:t>
      </w:r>
      <w:r w:rsidR="00B70F85" w:rsidRPr="00F707EB">
        <w:rPr>
          <w:rFonts w:ascii="Times New Roman" w:hAnsi="Times New Roman" w:cs="Times New Roman"/>
          <w:sz w:val="24"/>
          <w:szCs w:val="24"/>
        </w:rPr>
        <w:t>10.</w:t>
      </w:r>
    </w:p>
    <w:p w14:paraId="7EFED04A" w14:textId="77777777" w:rsidR="00E76571" w:rsidRPr="00F707EB" w:rsidRDefault="00E76571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89A597" w14:textId="77777777" w:rsidR="00E76571" w:rsidRPr="00F707EB" w:rsidRDefault="00E76571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A24B54" w14:textId="77777777" w:rsidR="00E76571" w:rsidRPr="00F707EB" w:rsidRDefault="00E76571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309534" w14:textId="77777777" w:rsidR="00321E56" w:rsidRPr="00F707EB" w:rsidRDefault="001007F6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707EB">
        <w:rPr>
          <w:rFonts w:ascii="Times New Roman" w:hAnsi="Times New Roman" w:cs="Times New Roman"/>
          <w:b/>
          <w:bCs/>
          <w:sz w:val="24"/>
          <w:szCs w:val="24"/>
        </w:rPr>
        <w:t>Bánó Zoltán</w:t>
      </w:r>
    </w:p>
    <w:p w14:paraId="1ED8D4DE" w14:textId="77777777" w:rsidR="00321E56" w:rsidRPr="00F707EB" w:rsidRDefault="00321E56" w:rsidP="00321E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07EB">
        <w:rPr>
          <w:rFonts w:ascii="Times New Roman" w:hAnsi="Times New Roman" w:cs="Times New Roman"/>
          <w:sz w:val="24"/>
          <w:szCs w:val="24"/>
        </w:rPr>
        <w:t>polgármester</w:t>
      </w:r>
    </w:p>
    <w:sectPr w:rsidR="00321E56" w:rsidRPr="00F707EB" w:rsidSect="00F707EB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36CB7"/>
    <w:multiLevelType w:val="hybridMultilevel"/>
    <w:tmpl w:val="DF6A92E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73822"/>
    <w:multiLevelType w:val="hybridMultilevel"/>
    <w:tmpl w:val="E55A656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E7D15"/>
    <w:multiLevelType w:val="hybridMultilevel"/>
    <w:tmpl w:val="3FB8FF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57FE9"/>
    <w:multiLevelType w:val="hybridMultilevel"/>
    <w:tmpl w:val="CF163CE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0236F4"/>
    <w:multiLevelType w:val="hybridMultilevel"/>
    <w:tmpl w:val="CA0CBB3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E6749"/>
    <w:multiLevelType w:val="hybridMultilevel"/>
    <w:tmpl w:val="3FB8FF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E56"/>
    <w:rsid w:val="000C639B"/>
    <w:rsid w:val="000E409C"/>
    <w:rsid w:val="000F5A59"/>
    <w:rsid w:val="001007F6"/>
    <w:rsid w:val="001548EC"/>
    <w:rsid w:val="001A245E"/>
    <w:rsid w:val="001C06DD"/>
    <w:rsid w:val="0020428F"/>
    <w:rsid w:val="00264121"/>
    <w:rsid w:val="00300374"/>
    <w:rsid w:val="00314153"/>
    <w:rsid w:val="003149B0"/>
    <w:rsid w:val="00321E56"/>
    <w:rsid w:val="003A00B3"/>
    <w:rsid w:val="003B1D44"/>
    <w:rsid w:val="003B4906"/>
    <w:rsid w:val="00421EA6"/>
    <w:rsid w:val="004C727E"/>
    <w:rsid w:val="004F5518"/>
    <w:rsid w:val="0050013D"/>
    <w:rsid w:val="00502A48"/>
    <w:rsid w:val="00503072"/>
    <w:rsid w:val="0055122A"/>
    <w:rsid w:val="005F390C"/>
    <w:rsid w:val="006226F2"/>
    <w:rsid w:val="0067747F"/>
    <w:rsid w:val="00741BF8"/>
    <w:rsid w:val="007D2204"/>
    <w:rsid w:val="00803D4D"/>
    <w:rsid w:val="00870D39"/>
    <w:rsid w:val="008755A1"/>
    <w:rsid w:val="008F3B98"/>
    <w:rsid w:val="00923C12"/>
    <w:rsid w:val="009F4C6C"/>
    <w:rsid w:val="00A27EAD"/>
    <w:rsid w:val="00A576D2"/>
    <w:rsid w:val="00B51A86"/>
    <w:rsid w:val="00B70F85"/>
    <w:rsid w:val="00B77169"/>
    <w:rsid w:val="00B80E71"/>
    <w:rsid w:val="00C33C54"/>
    <w:rsid w:val="00C347BA"/>
    <w:rsid w:val="00CA11EF"/>
    <w:rsid w:val="00CC1304"/>
    <w:rsid w:val="00D857B6"/>
    <w:rsid w:val="00DE0FBF"/>
    <w:rsid w:val="00DE4231"/>
    <w:rsid w:val="00E075D3"/>
    <w:rsid w:val="00E16BAC"/>
    <w:rsid w:val="00E525C8"/>
    <w:rsid w:val="00E65F5F"/>
    <w:rsid w:val="00E76571"/>
    <w:rsid w:val="00E914F3"/>
    <w:rsid w:val="00E966A8"/>
    <w:rsid w:val="00EC57DC"/>
    <w:rsid w:val="00F310D7"/>
    <w:rsid w:val="00F707EB"/>
    <w:rsid w:val="00F8585A"/>
    <w:rsid w:val="00F87B62"/>
    <w:rsid w:val="00FB23DC"/>
    <w:rsid w:val="00FF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A497C"/>
  <w15:docId w15:val="{5800A485-1BB3-47F2-B4BF-D9F09DE6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707E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70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OEM-User</dc:creator>
  <cp:lastModifiedBy>Vlasich Klaudia</cp:lastModifiedBy>
  <cp:revision>5</cp:revision>
  <dcterms:created xsi:type="dcterms:W3CDTF">2022-02-08T08:57:00Z</dcterms:created>
  <dcterms:modified xsi:type="dcterms:W3CDTF">2022-02-18T10:08:00Z</dcterms:modified>
</cp:coreProperties>
</file>