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CBEE22" w14:textId="77777777" w:rsidR="00B1260C" w:rsidRDefault="00FF6D54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hidden="0" allowOverlap="1" wp14:anchorId="6FDA684D" wp14:editId="28E03C4C">
                <wp:simplePos x="0" y="0"/>
                <wp:positionH relativeFrom="page">
                  <wp:align>center</wp:align>
                </wp:positionH>
                <wp:positionV relativeFrom="page">
                  <wp:align>center</wp:align>
                </wp:positionV>
                <wp:extent cx="7393305" cy="9565005"/>
                <wp:effectExtent l="0" t="0" r="0" b="0"/>
                <wp:wrapNone/>
                <wp:docPr id="41" name="Téglalap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654110" y="0"/>
                          <a:ext cx="7383780" cy="75600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rgbClr val="FDF7DC"/>
                            </a:gs>
                            <a:gs pos="100000">
                              <a:srgbClr val="8C8A7E"/>
                            </a:gs>
                          </a:gsLst>
                          <a:path path="circle">
                            <a:fillToRect l="50000" t="50000" r="50000" b="50000"/>
                          </a:path>
                          <a:tileRect/>
                        </a:gradFill>
                        <a:ln>
                          <a:noFill/>
                        </a:ln>
                      </wps:spPr>
                      <wps:txbx>
                        <w:txbxContent>
                          <w:p w14:paraId="7D2E1A88" w14:textId="77777777" w:rsidR="00B1260C" w:rsidRDefault="00B1260C">
                            <w:pPr>
                              <w:spacing w:line="275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274300" tIns="45700" rIns="274300" bIns="4570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FDA684D" id="Téglalap 41" o:spid="_x0000_s1026" style="position:absolute;margin-left:0;margin-top:0;width:582.15pt;height:753.15pt;z-index:-251658240;visibility:visible;mso-wrap-style:square;mso-wrap-distance-left:0;mso-wrap-distance-top:0;mso-wrap-distance-right:0;mso-wrap-distance-bottom:0;mso-position-horizontal:center;mso-position-horizontal-relative:page;mso-position-vertical:center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" fillcolor="#fdf7dc" stroked="f">
                <v:fill color2="#8c8a7e" focusposition=".5,.5" focussize="" focus="100%" type="gradientRadial"/>
                <v:textbox inset="7.61944mm,1.2694mm,7.61944mm,1.2694mm">
                  <w:txbxContent>
                    <w:p w14:paraId="7D2E1A88" w14:textId="77777777" w:rsidR="00B1260C" w:rsidRDefault="00B1260C">
                      <w:pPr>
                        <w:spacing w:line="275" w:lineRule="auto"/>
                        <w:textDirection w:val="btLr"/>
                      </w:pPr>
                    </w:p>
                  </w:txbxContent>
                </v:textbox>
                <w10:wrap anchorx="page" anchory="page"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3D75FFDC" wp14:editId="72E56300">
                <wp:simplePos x="0" y="0"/>
                <wp:positionH relativeFrom="page">
                  <wp:posOffset>3435033</wp:posOffset>
                </wp:positionH>
                <wp:positionV relativeFrom="page">
                  <wp:posOffset>261938</wp:posOffset>
                </wp:positionV>
                <wp:extent cx="2885440" cy="3027045"/>
                <wp:effectExtent l="0" t="0" r="0" b="0"/>
                <wp:wrapNone/>
                <wp:docPr id="39" name="Téglalap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908043" y="2271240"/>
                          <a:ext cx="2875915" cy="3017520"/>
                        </a:xfrm>
                        <a:prstGeom prst="rect">
                          <a:avLst/>
                        </a:prstGeom>
                        <a:solidFill>
                          <a:schemeClr val="dk2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FB08038" w14:textId="77777777" w:rsidR="00B1260C" w:rsidRDefault="00FF6D54">
                            <w:pPr>
                              <w:spacing w:before="240" w:line="275" w:lineRule="auto"/>
                              <w:jc w:val="right"/>
                              <w:textDirection w:val="btLr"/>
                            </w:pPr>
                            <w:r>
                              <w:rPr>
                                <w:b/>
                                <w:color w:val="EEECE1"/>
                                <w:sz w:val="32"/>
                              </w:rPr>
                              <w:t>KÖZÖSSÉGI SZÍNTÉR      2022. ÉVI MUNKA – ÉS SZOLGÁLTATÁSI TERVE</w:t>
                            </w:r>
                          </w:p>
                        </w:txbxContent>
                      </wps:txbx>
                      <wps:bodyPr spcFirstLastPara="1" wrap="square" lIns="182875" tIns="182875" rIns="182875" bIns="365750" anchor="b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D75FFDC" id="Téglalap 39" o:spid="_x0000_s1027" style="position:absolute;margin-left:270.5pt;margin-top:20.65pt;width:227.2pt;height:238.3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" fillcolor="#1f497d [3202]" stroked="f">
                <v:textbox inset="5.07986mm,5.07986mm,5.07986mm,10.1597mm">
                  <w:txbxContent>
                    <w:p w14:paraId="1FB08038" w14:textId="77777777" w:rsidR="00B1260C" w:rsidRDefault="00FF6D54">
                      <w:pPr>
                        <w:spacing w:before="240" w:line="275" w:lineRule="auto"/>
                        <w:jc w:val="right"/>
                        <w:textDirection w:val="btLr"/>
                      </w:pPr>
                      <w:r>
                        <w:rPr>
                          <w:b/>
                          <w:color w:val="EEECE1"/>
                          <w:sz w:val="32"/>
                        </w:rPr>
                        <w:t>KÖZÖSSÉGI SZÍNTÉR      2022. ÉVI MUNKA – ÉS SZOLGÁLTATÁSI TERVE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hidden="0" allowOverlap="1" wp14:anchorId="6513ED29" wp14:editId="487E28F8">
                <wp:simplePos x="0" y="0"/>
                <wp:positionH relativeFrom="page">
                  <wp:posOffset>3318193</wp:posOffset>
                </wp:positionH>
                <wp:positionV relativeFrom="page">
                  <wp:posOffset>258763</wp:posOffset>
                </wp:positionV>
                <wp:extent cx="3124835" cy="7056755"/>
                <wp:effectExtent l="0" t="0" r="0" b="0"/>
                <wp:wrapNone/>
                <wp:docPr id="38" name="Téglalap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91520" y="259560"/>
                          <a:ext cx="3108960" cy="70408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5875" cap="flat" cmpd="sng">
                          <a:solidFill>
                            <a:srgbClr val="938953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59E8A94" w14:textId="77777777" w:rsidR="00FF6D54" w:rsidRDefault="00FF6D54" w:rsidP="00FF6D54">
                            <w:pPr>
                              <w:spacing w:before="240"/>
                              <w:jc w:val="right"/>
                              <w:rPr>
                                <w:b/>
                                <w:color w:val="EEECE1" w:themeColor="background2"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color w:val="EEECE1" w:themeColor="background2"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KISZSIDÁNYI KÖZÖSSÉGI SZÍNTÉR</w:t>
                            </w:r>
                          </w:p>
                          <w:p w14:paraId="6E372C73" w14:textId="77777777" w:rsidR="00FF6D54" w:rsidRDefault="00FF6D54" w:rsidP="00FF6D54">
                            <w:pPr>
                              <w:spacing w:before="240"/>
                              <w:jc w:val="right"/>
                              <w:rPr>
                                <w:b/>
                                <w:color w:val="EEECE1" w:themeColor="background2"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color w:val="EEECE1" w:themeColor="background2"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2022. ÉVI</w:t>
                            </w:r>
                          </w:p>
                          <w:p w14:paraId="55B12C11" w14:textId="77777777" w:rsidR="00FF6D54" w:rsidRPr="00A939CF" w:rsidRDefault="00FF6D54" w:rsidP="00FF6D54">
                            <w:pPr>
                              <w:spacing w:before="240"/>
                              <w:jc w:val="right"/>
                              <w:rPr>
                                <w:b/>
                                <w:color w:val="EEECE1" w:themeColor="background2"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color w:val="EEECE1" w:themeColor="background2"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MUNKA – ÉS SZOLGÁLTATÁSI TERVE</w:t>
                            </w:r>
                          </w:p>
                          <w:p w14:paraId="08F45E6C" w14:textId="77777777" w:rsidR="00B1260C" w:rsidRDefault="00B1260C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513ED29" id="Téglalap 38" o:spid="_x0000_s1028" style="position:absolute;margin-left:261.3pt;margin-top:20.4pt;width:246.05pt;height:555.6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" fillcolor="white [3201]" strokecolor="#938953" strokeweight="1.25pt">
                <v:stroke startarrowwidth="narrow" startarrowlength="short" endarrowwidth="narrow" endarrowlength="short" joinstyle="round"/>
                <v:textbox inset="2.53958mm,2.53958mm,2.53958mm,2.53958mm">
                  <w:txbxContent>
                    <w:p w14:paraId="459E8A94" w14:textId="77777777" w:rsidR="00FF6D54" w:rsidRDefault="00FF6D54" w:rsidP="00FF6D54">
                      <w:pPr>
                        <w:spacing w:before="240"/>
                        <w:jc w:val="right"/>
                        <w:rPr>
                          <w:b/>
                          <w:color w:val="EEECE1" w:themeColor="background2"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b/>
                          <w:color w:val="EEECE1" w:themeColor="background2"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KISZSIDÁNYI KÖZÖSSÉGI SZÍNTÉR</w:t>
                      </w:r>
                    </w:p>
                    <w:p w14:paraId="6E372C73" w14:textId="77777777" w:rsidR="00FF6D54" w:rsidRDefault="00FF6D54" w:rsidP="00FF6D54">
                      <w:pPr>
                        <w:spacing w:before="240"/>
                        <w:jc w:val="right"/>
                        <w:rPr>
                          <w:b/>
                          <w:color w:val="EEECE1" w:themeColor="background2"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b/>
                          <w:color w:val="EEECE1" w:themeColor="background2"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2022. ÉVI</w:t>
                      </w:r>
                    </w:p>
                    <w:p w14:paraId="55B12C11" w14:textId="77777777" w:rsidR="00FF6D54" w:rsidRPr="00A939CF" w:rsidRDefault="00FF6D54" w:rsidP="00FF6D54">
                      <w:pPr>
                        <w:spacing w:before="240"/>
                        <w:jc w:val="right"/>
                        <w:rPr>
                          <w:b/>
                          <w:color w:val="EEECE1" w:themeColor="background2"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b/>
                          <w:color w:val="EEECE1" w:themeColor="background2"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MUNKA – ÉS SZOLGÁLTATÁSI TERVE</w:t>
                      </w:r>
                    </w:p>
                    <w:p w14:paraId="08F45E6C" w14:textId="77777777" w:rsidR="00B1260C" w:rsidRDefault="00B1260C">
                      <w:pPr>
                        <w:spacing w:after="0" w:line="240" w:lineRule="auto"/>
                        <w:textDirection w:val="btLr"/>
                      </w:pPr>
                    </w:p>
                  </w:txbxContent>
                </v:textbox>
                <w10:wrap anchorx="page" anchory="page"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hidden="0" allowOverlap="1" wp14:anchorId="2AF67B3A" wp14:editId="4CE21E56">
                <wp:simplePos x="0" y="0"/>
                <wp:positionH relativeFrom="page">
                  <wp:posOffset>3435033</wp:posOffset>
                </wp:positionH>
                <wp:positionV relativeFrom="page">
                  <wp:posOffset>7372668</wp:posOffset>
                </wp:positionV>
                <wp:extent cx="2885440" cy="128270"/>
                <wp:effectExtent l="0" t="0" r="0" b="0"/>
                <wp:wrapNone/>
                <wp:docPr id="40" name="Téglalap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908043" y="3720628"/>
                          <a:ext cx="2875915" cy="118745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1DA9B43" w14:textId="77777777" w:rsidR="00B1260C" w:rsidRDefault="00B1260C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AF67B3A" id="Téglalap 40" o:spid="_x0000_s1029" style="position:absolute;margin-left:270.5pt;margin-top:580.55pt;width:227.2pt;height:10.1pt;z-index: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" fillcolor="#4f81bd [3204]" stroked="f">
                <v:textbox inset="2.53958mm,2.53958mm,2.53958mm,2.53958mm">
                  <w:txbxContent>
                    <w:p w14:paraId="51DA9B43" w14:textId="77777777" w:rsidR="00B1260C" w:rsidRDefault="00B1260C">
                      <w:pPr>
                        <w:spacing w:after="0" w:line="240" w:lineRule="auto"/>
                        <w:textDirection w:val="btLr"/>
                      </w:pPr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p w14:paraId="677B7779" w14:textId="77777777" w:rsidR="00B1260C" w:rsidRDefault="00FF6D54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hidden="0" allowOverlap="1" wp14:anchorId="19B2A0E9" wp14:editId="74D3D20C">
                <wp:simplePos x="0" y="0"/>
                <wp:positionH relativeFrom="page">
                  <wp:posOffset>3379788</wp:posOffset>
                </wp:positionH>
                <wp:positionV relativeFrom="page">
                  <wp:posOffset>6928168</wp:posOffset>
                </wp:positionV>
                <wp:extent cx="2919095" cy="278130"/>
                <wp:effectExtent l="0" t="0" r="0" b="0"/>
                <wp:wrapSquare wrapText="bothSides" distT="0" distB="0" distL="114300" distR="114300"/>
                <wp:docPr id="42" name="Téglalap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891215" y="3645698"/>
                          <a:ext cx="2909570" cy="268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79F8E41" w14:textId="77777777" w:rsidR="00B1260C" w:rsidRDefault="00FF6D54">
                            <w:pPr>
                              <w:spacing w:after="0" w:line="240" w:lineRule="auto"/>
                              <w:jc w:val="right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1F497D"/>
                                <w:sz w:val="28"/>
                              </w:rPr>
                              <w:t xml:space="preserve"> Koósz Krisztiánné közművelődési és közönségkapcsolati szakember</w:t>
                            </w:r>
                          </w:p>
                          <w:p w14:paraId="2F211733" w14:textId="77777777" w:rsidR="00B1260C" w:rsidRDefault="00B1260C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45700" rIns="91425" bIns="45700" anchor="b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9B2A0E9" id="Téglalap 42" o:spid="_x0000_s1030" style="position:absolute;margin-left:266.15pt;margin-top:545.55pt;width:229.85pt;height:21.9pt;z-index: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" filled="f" stroked="f">
                <v:textbox inset="2.53958mm,1.2694mm,2.53958mm,1.2694mm">
                  <w:txbxContent>
                    <w:p w14:paraId="279F8E41" w14:textId="77777777" w:rsidR="00B1260C" w:rsidRDefault="00FF6D54">
                      <w:pPr>
                        <w:spacing w:after="0" w:line="240" w:lineRule="auto"/>
                        <w:jc w:val="right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b/>
                          <w:color w:val="1F497D"/>
                          <w:sz w:val="28"/>
                        </w:rPr>
                        <w:t xml:space="preserve"> Koósz Krisztiánné közművelődési és közönségkapcsolati szakember</w:t>
                      </w:r>
                    </w:p>
                    <w:p w14:paraId="2F211733" w14:textId="77777777" w:rsidR="00B1260C" w:rsidRDefault="00B1260C">
                      <w:pPr>
                        <w:spacing w:after="0" w:line="240" w:lineRule="auto"/>
                        <w:textDirection w:val="btLr"/>
                      </w:pPr>
                    </w:p>
                  </w:txbxContent>
                </v:textbox>
                <w10:wrap type="square" anchorx="page" anchory="page"/>
              </v:rect>
            </w:pict>
          </mc:Fallback>
        </mc:AlternateContent>
      </w:r>
      <w:r>
        <w:br w:type="page"/>
      </w:r>
    </w:p>
    <w:p w14:paraId="06A35718" w14:textId="77777777" w:rsidR="00B1260C" w:rsidRDefault="00FF6D54">
      <w:pPr>
        <w:jc w:val="center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lastRenderedPageBreak/>
        <w:t>Tartalomjegyzék</w:t>
      </w:r>
    </w:p>
    <w:p w14:paraId="4350EA0B" w14:textId="77777777" w:rsidR="00B1260C" w:rsidRDefault="00B1260C">
      <w:pPr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14:paraId="122F75ED" w14:textId="77777777" w:rsidR="00B1260C" w:rsidRDefault="00FF6D5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Beszámoló</w:t>
      </w:r>
    </w:p>
    <w:p w14:paraId="41CBB4FA" w14:textId="77777777" w:rsidR="00B1260C" w:rsidRDefault="00FF6D5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Tervezés dokumentumai</w:t>
      </w:r>
    </w:p>
    <w:p w14:paraId="3EEAB748" w14:textId="77777777" w:rsidR="00B1260C" w:rsidRDefault="00FF6D5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Kulturális alapszolgáltatás terv 2022. /táblázatban/</w:t>
      </w:r>
    </w:p>
    <w:p w14:paraId="4D86248A" w14:textId="77777777" w:rsidR="00B1260C" w:rsidRDefault="00FF6D5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48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Jóváhagyói záradék</w:t>
      </w:r>
    </w:p>
    <w:p w14:paraId="2E34A4BD" w14:textId="77777777" w:rsidR="00B1260C" w:rsidRDefault="00B1260C">
      <w:pPr>
        <w:rPr>
          <w:rFonts w:ascii="Times New Roman" w:eastAsia="Times New Roman" w:hAnsi="Times New Roman" w:cs="Times New Roman"/>
        </w:rPr>
      </w:pPr>
    </w:p>
    <w:p w14:paraId="34A0C200" w14:textId="77777777" w:rsidR="00B1260C" w:rsidRDefault="00FF6D54">
      <w:pPr>
        <w:rPr>
          <w:rFonts w:ascii="Times New Roman" w:eastAsia="Times New Roman" w:hAnsi="Times New Roman" w:cs="Times New Roman"/>
        </w:rPr>
      </w:pPr>
      <w:r>
        <w:br w:type="page"/>
      </w:r>
    </w:p>
    <w:p w14:paraId="163F3D97" w14:textId="77777777" w:rsidR="00B1260C" w:rsidRDefault="00FF6D5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Szolgáltatási terv készítését a közművelődési alapszolgáltatások, valamint a közművelődési intézmények és közösségi színterek követelményeiről szóló 20/2018/ VII.9/ EMMI rendelet 3.§ írja elő. Magyarországon a közművelődési intézmények szakmai működését, jogi környezetét, az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1997. évi CXL törvény a muzeális intézményekről, nyilvános könyvtári ellátásról és a közművelődésről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határozza meg:</w:t>
      </w:r>
    </w:p>
    <w:p w14:paraId="132A7731" w14:textId="77777777" w:rsidR="00B1260C" w:rsidRDefault="00FF6D54">
      <w:pPr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„…A társadalom közös érdeke a nemzeti, nemzetiségi kulturális hagyományok megőrzése, méltó folytatása, a közösségi és egyéni művelődés személyi, szellemi, gazdasági feltételeinek javítása, a polgárok életminőségét javító, értékhordozó tevékenységek, valamint az ezek megvalósulására létrejött intézmények és szervezetek működésének elősegítése, amely törekvés a kulturális alapellátás rendszerében testesül meg.”</w:t>
      </w:r>
    </w:p>
    <w:p w14:paraId="5F2B4227" w14:textId="77777777" w:rsidR="00B1260C" w:rsidRDefault="00B1260C">
      <w:pPr>
        <w:rPr>
          <w:rFonts w:ascii="Times New Roman" w:eastAsia="Times New Roman" w:hAnsi="Times New Roman" w:cs="Times New Roman"/>
        </w:rPr>
      </w:pPr>
    </w:p>
    <w:p w14:paraId="1995CA95" w14:textId="77777777" w:rsidR="00B1260C" w:rsidRDefault="00FF6D54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BESZÁMOLÓ a 2021-es évről:</w:t>
      </w:r>
    </w:p>
    <w:p w14:paraId="228965A3" w14:textId="77777777" w:rsidR="00B1260C" w:rsidRDefault="00B1260C">
      <w:pPr>
        <w:rPr>
          <w:rFonts w:ascii="Times New Roman" w:eastAsia="Times New Roman" w:hAnsi="Times New Roman" w:cs="Times New Roman"/>
        </w:rPr>
      </w:pPr>
    </w:p>
    <w:p w14:paraId="0C0CD7D7" w14:textId="77777777" w:rsidR="00B1260C" w:rsidRDefault="00FF6D54">
      <w:pPr>
        <w:pBdr>
          <w:top w:val="nil"/>
          <w:left w:val="nil"/>
          <w:bottom w:val="nil"/>
          <w:right w:val="nil"/>
          <w:between w:val="nil"/>
        </w:pBdr>
        <w:spacing w:after="0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Kiszsidány község önkormányzat képviselő-testületének a helyi közművelődési feladatok ellátásáról szóló 11/2020 (XII.10.) rendelete értelmében a közművelődési szakember az alábbi tevékenységekről számol be:</w:t>
      </w:r>
    </w:p>
    <w:p w14:paraId="63C0FA5E" w14:textId="77777777" w:rsidR="00B1260C" w:rsidRDefault="00B1260C">
      <w:pPr>
        <w:pBdr>
          <w:top w:val="nil"/>
          <w:left w:val="nil"/>
          <w:bottom w:val="nil"/>
          <w:right w:val="nil"/>
          <w:between w:val="nil"/>
        </w:pBdr>
        <w:spacing w:after="0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D51C8E1" w14:textId="77777777" w:rsidR="00B1260C" w:rsidRDefault="00FF6D5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Koósz Krisztiánné, a 20/2018. (VII. 9.) EMMI rendelet értelmében, a Nemzeti Művelődési Intézet által szervezett középfokú közművelődési szakképzésben vett részt. A képzést eredményes vizsgával zárta.</w:t>
      </w:r>
    </w:p>
    <w:p w14:paraId="45944CAF" w14:textId="77777777" w:rsidR="00B1260C" w:rsidRDefault="00FF6D5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 pandémia miatt év eleji hagyományos rendezvényeinket nem tudtuk megtartani.</w:t>
      </w:r>
    </w:p>
    <w:p w14:paraId="654EB39B" w14:textId="77777777" w:rsidR="00B1260C" w:rsidRDefault="00FF6D5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Május 9. – Tűzoltó fecskendő szentelés</w:t>
      </w:r>
    </w:p>
    <w:p w14:paraId="174D3FF1" w14:textId="77777777" w:rsidR="00B1260C" w:rsidRDefault="00FF6D5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Július 6. – a Nemzeti Művelődési Intézet középfokú közművelődési szakember képzés keretében műhely napot tartottunk a képzésben résztvevő szombathelyi csoportnak.</w:t>
      </w:r>
    </w:p>
    <w:p w14:paraId="099AB2FB" w14:textId="77777777" w:rsidR="00B1260C" w:rsidRDefault="00FF6D5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Július 7. – A német táborban résztvevő gyerekek látogattak el községünkbe.</w:t>
      </w:r>
    </w:p>
    <w:p w14:paraId="0ED10407" w14:textId="77777777" w:rsidR="00B1260C" w:rsidRDefault="00FF6D5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Július 17. – Forrásrámolás</w:t>
      </w:r>
    </w:p>
    <w:p w14:paraId="039446E8" w14:textId="77777777" w:rsidR="00B1260C" w:rsidRDefault="00FF6D5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Szeptember 11. – Heimattreffen – német nemzetiségi szülőföld találkozó </w:t>
      </w:r>
    </w:p>
    <w:p w14:paraId="6A70D4E5" w14:textId="77777777" w:rsidR="00B1260C" w:rsidRDefault="00FF6D5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Szeptember 11. – Falunap</w:t>
      </w:r>
    </w:p>
    <w:p w14:paraId="05A45240" w14:textId="77777777" w:rsidR="00B1260C" w:rsidRDefault="00FF6D5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Október 7. - Közmeghallgatás</w:t>
      </w:r>
    </w:p>
    <w:p w14:paraId="0BF41ACC" w14:textId="77777777" w:rsidR="00B1260C" w:rsidRDefault="00FF6D5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Október 23. – Ünnepi megemlékezés, családi délután</w:t>
      </w:r>
    </w:p>
    <w:p w14:paraId="2EB4CAC5" w14:textId="77777777" w:rsidR="00B1260C" w:rsidRDefault="00FF6D5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Községünk szép korú lakosait a veszélyhelyzetre való tekintettel otthonaikban köszöntötte a Német Nemzetiségi Önkormányzat elnöke, Marquard Borbála és Krály Andrásné falugondnok.</w:t>
      </w:r>
    </w:p>
    <w:p w14:paraId="68D3A60E" w14:textId="77777777" w:rsidR="00B1260C" w:rsidRDefault="00FF6D54">
      <w:pPr>
        <w:rPr>
          <w:rFonts w:ascii="Times New Roman" w:eastAsia="Times New Roman" w:hAnsi="Times New Roman" w:cs="Times New Roman"/>
          <w:sz w:val="24"/>
          <w:szCs w:val="24"/>
        </w:rPr>
      </w:pPr>
      <w:r>
        <w:br w:type="page"/>
      </w:r>
    </w:p>
    <w:p w14:paraId="1A9653A9" w14:textId="77777777" w:rsidR="00B1260C" w:rsidRDefault="00FF6D54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A TERVEZÉSI FOLYAMAT DOKUMENTUMAI:</w:t>
      </w:r>
    </w:p>
    <w:p w14:paraId="14143571" w14:textId="77777777" w:rsidR="00B1260C" w:rsidRDefault="00B1260C">
      <w:pPr>
        <w:pBdr>
          <w:top w:val="nil"/>
          <w:left w:val="nil"/>
          <w:bottom w:val="nil"/>
          <w:right w:val="nil"/>
          <w:between w:val="nil"/>
        </w:pBdr>
        <w:spacing w:after="0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652E89F" w14:textId="77777777" w:rsidR="00B1260C" w:rsidRDefault="00B1260C">
      <w:pPr>
        <w:pBdr>
          <w:top w:val="nil"/>
          <w:left w:val="nil"/>
          <w:bottom w:val="nil"/>
          <w:right w:val="nil"/>
          <w:between w:val="nil"/>
        </w:pBdr>
        <w:spacing w:after="0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5B2FAEC" w14:textId="77777777" w:rsidR="00B1260C" w:rsidRDefault="00FF6D5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1997. évi CXL kulturális törvény</w:t>
      </w:r>
    </w:p>
    <w:p w14:paraId="0E50FD70" w14:textId="77777777" w:rsidR="00B1260C" w:rsidRDefault="00FF6D5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 helyi közművelődési feladatok ellátásáról szóló 13/2020. (XII.08) önkormányzati rendelet.</w:t>
      </w:r>
    </w:p>
    <w:p w14:paraId="54177306" w14:textId="77777777" w:rsidR="00B1260C" w:rsidRDefault="00B1260C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2A49602" w14:textId="77777777" w:rsidR="00B1260C" w:rsidRDefault="00FF6D5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Az éves szolgáltatási terv a kiszsidányi lakosok és annak önszerveződő közösségi érdeklődésein, igényein és szükségletein alapul. </w:t>
      </w:r>
    </w:p>
    <w:p w14:paraId="1F1B82A0" w14:textId="77777777" w:rsidR="00B1260C" w:rsidRDefault="00FF6D54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 szolgáltatási terv az éves szakmai munkaterv részét képezi és kijelöli az adott év szakmai prioritásait.</w:t>
      </w:r>
    </w:p>
    <w:p w14:paraId="7D6EFAEE" w14:textId="77777777" w:rsidR="00B1260C" w:rsidRDefault="00B1260C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59D6F41" w14:textId="5A41D8B2" w:rsidR="00B1260C" w:rsidRDefault="00FF6D54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KULTURÁLIS ALAPSZOLGÁLTATÁSI TERV 202</w:t>
      </w:r>
      <w:r w:rsidR="00190B0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190B0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KISZSIDÁNY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/táblázat/</w:t>
      </w:r>
    </w:p>
    <w:p w14:paraId="23C1CE95" w14:textId="77777777" w:rsidR="00B1260C" w:rsidRDefault="00B1260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D1EE5EC" w14:textId="77777777" w:rsidR="00B1260C" w:rsidRDefault="00FF6D54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Szolgáltatási terv előlap</w:t>
      </w:r>
    </w:p>
    <w:tbl>
      <w:tblPr>
        <w:tblStyle w:val="a"/>
        <w:tblW w:w="92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06"/>
        <w:gridCol w:w="4606"/>
      </w:tblGrid>
      <w:tr w:rsidR="00B1260C" w14:paraId="1DC06E23" w14:textId="77777777">
        <w:tc>
          <w:tcPr>
            <w:tcW w:w="4606" w:type="dxa"/>
          </w:tcPr>
          <w:p w14:paraId="056766A1" w14:textId="77777777" w:rsidR="00B1260C" w:rsidRDefault="00FF6D5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Tárgyév</w:t>
            </w:r>
          </w:p>
        </w:tc>
        <w:tc>
          <w:tcPr>
            <w:tcW w:w="4606" w:type="dxa"/>
          </w:tcPr>
          <w:p w14:paraId="6AD8E46F" w14:textId="77777777" w:rsidR="00B1260C" w:rsidRDefault="00FF6D5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</w:tr>
      <w:tr w:rsidR="00B1260C" w14:paraId="49B15791" w14:textId="77777777">
        <w:tc>
          <w:tcPr>
            <w:tcW w:w="4606" w:type="dxa"/>
          </w:tcPr>
          <w:p w14:paraId="7A4DF945" w14:textId="77777777" w:rsidR="00B1260C" w:rsidRDefault="00FF6D5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Település neve</w:t>
            </w:r>
          </w:p>
        </w:tc>
        <w:tc>
          <w:tcPr>
            <w:tcW w:w="4606" w:type="dxa"/>
          </w:tcPr>
          <w:p w14:paraId="1C60D3FD" w14:textId="77777777" w:rsidR="00B1260C" w:rsidRDefault="00FF6D5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Kiszsidány</w:t>
            </w:r>
          </w:p>
        </w:tc>
      </w:tr>
      <w:tr w:rsidR="00B1260C" w14:paraId="11FA1D72" w14:textId="77777777">
        <w:tc>
          <w:tcPr>
            <w:tcW w:w="4606" w:type="dxa"/>
          </w:tcPr>
          <w:p w14:paraId="33793A88" w14:textId="77777777" w:rsidR="00B1260C" w:rsidRDefault="00FF6D5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Település típusa</w:t>
            </w:r>
          </w:p>
        </w:tc>
        <w:tc>
          <w:tcPr>
            <w:tcW w:w="4606" w:type="dxa"/>
          </w:tcPr>
          <w:p w14:paraId="4CC7399D" w14:textId="77777777" w:rsidR="00B1260C" w:rsidRDefault="00FF6D5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Község</w:t>
            </w:r>
          </w:p>
        </w:tc>
      </w:tr>
      <w:tr w:rsidR="00B1260C" w14:paraId="65E24D74" w14:textId="77777777">
        <w:tc>
          <w:tcPr>
            <w:tcW w:w="4606" w:type="dxa"/>
          </w:tcPr>
          <w:p w14:paraId="434856FC" w14:textId="77777777" w:rsidR="00B1260C" w:rsidRDefault="00FF6D5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Település állandó lakó népessége</w:t>
            </w:r>
          </w:p>
        </w:tc>
        <w:tc>
          <w:tcPr>
            <w:tcW w:w="4606" w:type="dxa"/>
          </w:tcPr>
          <w:p w14:paraId="493DE0B5" w14:textId="77777777" w:rsidR="00B1260C" w:rsidRDefault="00FF6D54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 fő</w:t>
            </w:r>
          </w:p>
        </w:tc>
      </w:tr>
      <w:tr w:rsidR="00B1260C" w14:paraId="0B94FAB9" w14:textId="77777777">
        <w:tc>
          <w:tcPr>
            <w:tcW w:w="4606" w:type="dxa"/>
          </w:tcPr>
          <w:p w14:paraId="35C242D8" w14:textId="77777777" w:rsidR="00B1260C" w:rsidRDefault="00FF6D5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Közművelődési alapszolgáltatás ellátásának módja</w:t>
            </w:r>
          </w:p>
        </w:tc>
        <w:tc>
          <w:tcPr>
            <w:tcW w:w="4606" w:type="dxa"/>
          </w:tcPr>
          <w:p w14:paraId="788B1AED" w14:textId="77777777" w:rsidR="00B1260C" w:rsidRDefault="00FF6D5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Közösségi színtér fenntartása</w:t>
            </w:r>
          </w:p>
        </w:tc>
      </w:tr>
      <w:tr w:rsidR="00B1260C" w14:paraId="2D1C8300" w14:textId="77777777">
        <w:tc>
          <w:tcPr>
            <w:tcW w:w="4606" w:type="dxa"/>
          </w:tcPr>
          <w:p w14:paraId="6D635229" w14:textId="77777777" w:rsidR="00B1260C" w:rsidRDefault="00FF6D54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Közművelődési alapszolgáltatások feladatellátásának szervezeti keretei</w:t>
            </w:r>
          </w:p>
        </w:tc>
        <w:tc>
          <w:tcPr>
            <w:tcW w:w="4606" w:type="dxa"/>
          </w:tcPr>
          <w:p w14:paraId="1653EFA0" w14:textId="77777777" w:rsidR="00B1260C" w:rsidRDefault="00FF6D5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Közösségi színtér</w:t>
            </w:r>
          </w:p>
        </w:tc>
      </w:tr>
      <w:tr w:rsidR="00B1260C" w14:paraId="1CAC1519" w14:textId="77777777">
        <w:tc>
          <w:tcPr>
            <w:tcW w:w="4606" w:type="dxa"/>
          </w:tcPr>
          <w:p w14:paraId="39DA617B" w14:textId="77777777" w:rsidR="00B1260C" w:rsidRDefault="00FF6D5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Közösségi színtér székhelye</w:t>
            </w:r>
          </w:p>
        </w:tc>
        <w:tc>
          <w:tcPr>
            <w:tcW w:w="4606" w:type="dxa"/>
          </w:tcPr>
          <w:p w14:paraId="09DA744B" w14:textId="77777777" w:rsidR="00B1260C" w:rsidRDefault="00FF6D5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9733 Kiszsidány, Fő utca 2.</w:t>
            </w:r>
          </w:p>
        </w:tc>
      </w:tr>
      <w:tr w:rsidR="00B1260C" w14:paraId="26B2BC3B" w14:textId="77777777">
        <w:tc>
          <w:tcPr>
            <w:tcW w:w="4606" w:type="dxa"/>
          </w:tcPr>
          <w:p w14:paraId="10B22E3C" w14:textId="77777777" w:rsidR="00B1260C" w:rsidRDefault="00FF6D5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Közösségi színtér épületei</w:t>
            </w:r>
          </w:p>
        </w:tc>
        <w:tc>
          <w:tcPr>
            <w:tcW w:w="4606" w:type="dxa"/>
          </w:tcPr>
          <w:p w14:paraId="1EA47895" w14:textId="77777777" w:rsidR="00B1260C" w:rsidRDefault="00FF6D5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9733 Kiszsidány, Fő utca 34.</w:t>
            </w:r>
          </w:p>
        </w:tc>
      </w:tr>
      <w:tr w:rsidR="00B1260C" w14:paraId="47BC22BF" w14:textId="77777777">
        <w:tc>
          <w:tcPr>
            <w:tcW w:w="4606" w:type="dxa"/>
          </w:tcPr>
          <w:p w14:paraId="31EBDD94" w14:textId="77777777" w:rsidR="00B1260C" w:rsidRDefault="00FF6D5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Ellátott alapszolgáltatások a település hatályos közművelődési rendeletével egyezően</w:t>
            </w:r>
          </w:p>
        </w:tc>
        <w:tc>
          <w:tcPr>
            <w:tcW w:w="4606" w:type="dxa"/>
          </w:tcPr>
          <w:p w14:paraId="40A04ECF" w14:textId="77777777" w:rsidR="00B1260C" w:rsidRDefault="00FF6D5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információ gyűjtése és közismertté tétele</w:t>
            </w:r>
          </w:p>
          <w:p w14:paraId="60FC1F15" w14:textId="77777777" w:rsidR="00B1260C" w:rsidRDefault="00FF6D5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az ünnepek kultúrájának gondozása</w:t>
            </w:r>
          </w:p>
          <w:p w14:paraId="43415832" w14:textId="77777777" w:rsidR="00B1260C" w:rsidRDefault="00FF6D5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települési értéktár bővítésének ösztönzése</w:t>
            </w:r>
          </w:p>
          <w:p w14:paraId="3CE161C3" w14:textId="77777777" w:rsidR="00B1260C" w:rsidRDefault="00FF6D5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kapcsolatápolás a közművelődés szervezeteivel</w:t>
            </w:r>
          </w:p>
          <w:p w14:paraId="2D704963" w14:textId="77777777" w:rsidR="00B1260C" w:rsidRDefault="00FF6D5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helyi amatőr művészeti csoportok működésének támogatása</w:t>
            </w:r>
          </w:p>
        </w:tc>
      </w:tr>
      <w:tr w:rsidR="00B1260C" w14:paraId="590DB2C1" w14:textId="77777777">
        <w:tc>
          <w:tcPr>
            <w:tcW w:w="4606" w:type="dxa"/>
          </w:tcPr>
          <w:p w14:paraId="178DD3AE" w14:textId="77777777" w:rsidR="00B1260C" w:rsidRDefault="00FF6D5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Felelős vezető</w:t>
            </w:r>
          </w:p>
        </w:tc>
        <w:tc>
          <w:tcPr>
            <w:tcW w:w="4606" w:type="dxa"/>
          </w:tcPr>
          <w:p w14:paraId="36FE68F8" w14:textId="77777777" w:rsidR="00B1260C" w:rsidRDefault="00FF6D5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Bánó Zoltán polgármester</w:t>
            </w:r>
          </w:p>
        </w:tc>
      </w:tr>
      <w:tr w:rsidR="00B1260C" w14:paraId="5098AB36" w14:textId="77777777">
        <w:tc>
          <w:tcPr>
            <w:tcW w:w="4606" w:type="dxa"/>
          </w:tcPr>
          <w:p w14:paraId="7D8F8CF2" w14:textId="77777777" w:rsidR="00B1260C" w:rsidRDefault="00FF6D5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Felelős vezető email címe</w:t>
            </w:r>
          </w:p>
        </w:tc>
        <w:tc>
          <w:tcPr>
            <w:tcW w:w="4606" w:type="dxa"/>
          </w:tcPr>
          <w:p w14:paraId="071F2344" w14:textId="77777777" w:rsidR="00B1260C" w:rsidRDefault="00190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>
              <w:r w:rsidR="00FF6D5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banozobo@gmail.com</w:t>
              </w:r>
            </w:hyperlink>
          </w:p>
        </w:tc>
      </w:tr>
      <w:tr w:rsidR="00B1260C" w14:paraId="73193EE3" w14:textId="77777777">
        <w:tc>
          <w:tcPr>
            <w:tcW w:w="4606" w:type="dxa"/>
          </w:tcPr>
          <w:p w14:paraId="0BED29B6" w14:textId="77777777" w:rsidR="00B1260C" w:rsidRDefault="00FF6D5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Kitöltő neve, beosztása</w:t>
            </w:r>
          </w:p>
        </w:tc>
        <w:tc>
          <w:tcPr>
            <w:tcW w:w="4606" w:type="dxa"/>
          </w:tcPr>
          <w:p w14:paraId="2465DE98" w14:textId="77777777" w:rsidR="00B1260C" w:rsidRDefault="00FF6D5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Koósz Krisztiánné, közművelődési szakember</w:t>
            </w:r>
          </w:p>
        </w:tc>
      </w:tr>
      <w:tr w:rsidR="00B1260C" w14:paraId="331110AA" w14:textId="77777777">
        <w:tc>
          <w:tcPr>
            <w:tcW w:w="4606" w:type="dxa"/>
          </w:tcPr>
          <w:p w14:paraId="2A8E8A38" w14:textId="77777777" w:rsidR="00B1260C" w:rsidRDefault="00FF6D5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Kitöltő telefonszáma</w:t>
            </w:r>
          </w:p>
        </w:tc>
        <w:tc>
          <w:tcPr>
            <w:tcW w:w="4606" w:type="dxa"/>
          </w:tcPr>
          <w:p w14:paraId="395954A5" w14:textId="77777777" w:rsidR="00B1260C" w:rsidRDefault="00FF6D5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+36308842502</w:t>
            </w:r>
          </w:p>
        </w:tc>
      </w:tr>
      <w:tr w:rsidR="00B1260C" w14:paraId="709D2F3E" w14:textId="77777777">
        <w:tc>
          <w:tcPr>
            <w:tcW w:w="4606" w:type="dxa"/>
          </w:tcPr>
          <w:p w14:paraId="30B9119E" w14:textId="77777777" w:rsidR="00B1260C" w:rsidRDefault="00FF6D5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Kitöltő email címe</w:t>
            </w:r>
          </w:p>
        </w:tc>
        <w:tc>
          <w:tcPr>
            <w:tcW w:w="4606" w:type="dxa"/>
          </w:tcPr>
          <w:p w14:paraId="46E5954B" w14:textId="77777777" w:rsidR="00B1260C" w:rsidRDefault="00190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">
              <w:r w:rsidR="00FF6D5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peresznye.ikszt@gmail.com</w:t>
              </w:r>
            </w:hyperlink>
          </w:p>
        </w:tc>
      </w:tr>
    </w:tbl>
    <w:p w14:paraId="592A44EC" w14:textId="77777777" w:rsidR="00B1260C" w:rsidRDefault="00B1260C">
      <w:pPr>
        <w:jc w:val="center"/>
        <w:rPr>
          <w:rFonts w:ascii="Times New Roman" w:eastAsia="Times New Roman" w:hAnsi="Times New Roman" w:cs="Times New Roman"/>
          <w:sz w:val="52"/>
          <w:szCs w:val="52"/>
        </w:rPr>
        <w:sectPr w:rsidR="00B1260C">
          <w:pgSz w:w="11906" w:h="16838"/>
          <w:pgMar w:top="1417" w:right="1417" w:bottom="1417" w:left="1417" w:header="708" w:footer="708" w:gutter="0"/>
          <w:pgNumType w:start="0"/>
          <w:cols w:space="708"/>
          <w:titlePg/>
        </w:sectPr>
      </w:pPr>
      <w:bookmarkStart w:id="1" w:name="_heading=h.gjdgxs" w:colFirst="0" w:colLast="0"/>
      <w:bookmarkEnd w:id="1"/>
    </w:p>
    <w:p w14:paraId="45A3050D" w14:textId="77777777" w:rsidR="00B1260C" w:rsidRDefault="00B1260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sz w:val="52"/>
          <w:szCs w:val="52"/>
        </w:rPr>
      </w:pPr>
    </w:p>
    <w:tbl>
      <w:tblPr>
        <w:tblStyle w:val="a0"/>
        <w:tblW w:w="1558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46"/>
        <w:gridCol w:w="1948"/>
        <w:gridCol w:w="1948"/>
        <w:gridCol w:w="1948"/>
        <w:gridCol w:w="1948"/>
        <w:gridCol w:w="1948"/>
        <w:gridCol w:w="1948"/>
        <w:gridCol w:w="1948"/>
      </w:tblGrid>
      <w:tr w:rsidR="00B1260C" w14:paraId="69EA3269" w14:textId="77777777" w:rsidTr="00FF6D54">
        <w:tc>
          <w:tcPr>
            <w:tcW w:w="1946" w:type="dxa"/>
            <w:vMerge w:val="restart"/>
            <w:textDirection w:val="btLr"/>
            <w:vAlign w:val="center"/>
          </w:tcPr>
          <w:p w14:paraId="1A058C1B" w14:textId="77777777" w:rsidR="00B1260C" w:rsidRDefault="00FF6D54">
            <w:pPr>
              <w:ind w:left="113" w:right="113"/>
              <w:jc w:val="center"/>
              <w:rPr>
                <w:b/>
              </w:rPr>
            </w:pPr>
            <w:r>
              <w:rPr>
                <w:b/>
                <w:sz w:val="40"/>
                <w:szCs w:val="40"/>
              </w:rPr>
              <w:t>Közművelődési alapszolgáltatások</w:t>
            </w:r>
          </w:p>
        </w:tc>
        <w:tc>
          <w:tcPr>
            <w:tcW w:w="13636" w:type="dxa"/>
            <w:gridSpan w:val="7"/>
            <w:vAlign w:val="center"/>
          </w:tcPr>
          <w:p w14:paraId="61DCAD1E" w14:textId="77777777" w:rsidR="00B1260C" w:rsidRDefault="00FF6D54">
            <w:pPr>
              <w:jc w:val="center"/>
              <w:rPr>
                <w:b/>
              </w:rPr>
            </w:pPr>
            <w:r>
              <w:rPr>
                <w:b/>
              </w:rPr>
              <w:t>Szolgáltatási terv 20/2018. (VII. 9.) EMMI rendelet 3. § (2)</w:t>
            </w:r>
          </w:p>
        </w:tc>
      </w:tr>
      <w:tr w:rsidR="00B1260C" w14:paraId="2057AFE5" w14:textId="77777777" w:rsidTr="00FF6D54">
        <w:tc>
          <w:tcPr>
            <w:tcW w:w="1946" w:type="dxa"/>
            <w:vMerge/>
            <w:vAlign w:val="center"/>
          </w:tcPr>
          <w:p w14:paraId="589CD02B" w14:textId="77777777" w:rsidR="00B1260C" w:rsidRDefault="00B1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948" w:type="dxa"/>
          </w:tcPr>
          <w:p w14:paraId="12EADC4A" w14:textId="77777777" w:rsidR="00B1260C" w:rsidRDefault="00FF6D54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Közművelődési alapszolgáltatások </w:t>
            </w:r>
            <w:r>
              <w:rPr>
                <w:b/>
                <w:color w:val="000000"/>
              </w:rPr>
              <w:br/>
            </w:r>
            <w:proofErr w:type="spellStart"/>
            <w:r>
              <w:rPr>
                <w:b/>
                <w:color w:val="000000"/>
              </w:rPr>
              <w:t>Kultv</w:t>
            </w:r>
            <w:proofErr w:type="spellEnd"/>
            <w:r>
              <w:rPr>
                <w:b/>
                <w:color w:val="000000"/>
              </w:rPr>
              <w:t>. 76. § (3)</w:t>
            </w:r>
          </w:p>
          <w:p w14:paraId="5711AE1E" w14:textId="77777777" w:rsidR="00B1260C" w:rsidRDefault="00B1260C"/>
        </w:tc>
        <w:tc>
          <w:tcPr>
            <w:tcW w:w="1948" w:type="dxa"/>
          </w:tcPr>
          <w:p w14:paraId="5C518751" w14:textId="77777777" w:rsidR="00B1260C" w:rsidRDefault="00FF6D54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 közösségi tevékenység megnevezése</w:t>
            </w:r>
          </w:p>
          <w:p w14:paraId="3EC12723" w14:textId="77777777" w:rsidR="00B1260C" w:rsidRDefault="00B1260C"/>
        </w:tc>
        <w:tc>
          <w:tcPr>
            <w:tcW w:w="1948" w:type="dxa"/>
          </w:tcPr>
          <w:p w14:paraId="13073519" w14:textId="77777777" w:rsidR="00B1260C" w:rsidRDefault="00FF6D54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 közösségi tevékenység célja</w:t>
            </w:r>
          </w:p>
          <w:p w14:paraId="168CA938" w14:textId="77777777" w:rsidR="00B1260C" w:rsidRDefault="00B1260C"/>
        </w:tc>
        <w:tc>
          <w:tcPr>
            <w:tcW w:w="1948" w:type="dxa"/>
          </w:tcPr>
          <w:p w14:paraId="2D449878" w14:textId="77777777" w:rsidR="00B1260C" w:rsidRDefault="00FF6D54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 közösségi tevékenység rendszeressége vagy tervezett időpontja, időtartama</w:t>
            </w:r>
          </w:p>
          <w:p w14:paraId="3B9A063E" w14:textId="77777777" w:rsidR="00B1260C" w:rsidRDefault="00B1260C"/>
        </w:tc>
        <w:tc>
          <w:tcPr>
            <w:tcW w:w="1948" w:type="dxa"/>
          </w:tcPr>
          <w:p w14:paraId="1EEE396A" w14:textId="77777777" w:rsidR="00B1260C" w:rsidRDefault="00FF6D54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A közösségi tevékenységben </w:t>
            </w:r>
            <w:r>
              <w:rPr>
                <w:b/>
              </w:rPr>
              <w:t>résztvevők</w:t>
            </w:r>
            <w:r>
              <w:rPr>
                <w:b/>
                <w:color w:val="000000"/>
              </w:rPr>
              <w:t xml:space="preserve"> tervezett száma (fő)</w:t>
            </w:r>
          </w:p>
          <w:p w14:paraId="341D5686" w14:textId="77777777" w:rsidR="00B1260C" w:rsidRDefault="00B1260C"/>
        </w:tc>
        <w:tc>
          <w:tcPr>
            <w:tcW w:w="1948" w:type="dxa"/>
          </w:tcPr>
          <w:p w14:paraId="648D234D" w14:textId="77777777" w:rsidR="00B1260C" w:rsidRDefault="00FF6D54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 közösségi tevékenység helyszíne/ helyszínei</w:t>
            </w:r>
          </w:p>
          <w:p w14:paraId="15902BE6" w14:textId="77777777" w:rsidR="00B1260C" w:rsidRDefault="00B1260C"/>
        </w:tc>
        <w:tc>
          <w:tcPr>
            <w:tcW w:w="1948" w:type="dxa"/>
          </w:tcPr>
          <w:p w14:paraId="56F0D1BF" w14:textId="77777777" w:rsidR="00B1260C" w:rsidRDefault="00FF6D54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 közösségi tevékenységben</w:t>
            </w:r>
            <w:r>
              <w:rPr>
                <w:b/>
                <w:color w:val="FF0000"/>
              </w:rPr>
              <w:t xml:space="preserve"> </w:t>
            </w:r>
            <w:r>
              <w:rPr>
                <w:b/>
                <w:color w:val="000000"/>
              </w:rPr>
              <w:t>a helyi lakosság részvételi módja</w:t>
            </w:r>
          </w:p>
          <w:p w14:paraId="6FAB7941" w14:textId="77777777" w:rsidR="00B1260C" w:rsidRDefault="00B1260C"/>
        </w:tc>
      </w:tr>
      <w:tr w:rsidR="00B1260C" w14:paraId="695B962F" w14:textId="77777777" w:rsidTr="00FF6D54">
        <w:trPr>
          <w:trHeight w:val="964"/>
        </w:trPr>
        <w:tc>
          <w:tcPr>
            <w:tcW w:w="1946" w:type="dxa"/>
            <w:vMerge/>
            <w:vAlign w:val="center"/>
          </w:tcPr>
          <w:p w14:paraId="5F03B2A4" w14:textId="77777777" w:rsidR="00B1260C" w:rsidRDefault="00B1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948" w:type="dxa"/>
            <w:vMerge w:val="restart"/>
          </w:tcPr>
          <w:p w14:paraId="2BE91E3D" w14:textId="77777777" w:rsidR="00B1260C" w:rsidRDefault="00FF6D54">
            <w:r>
              <w:t>Művelődő közösségek létrejöttének elősegítése, működésük támogatása, fejlődésük segítése, a közművelődési tevékenységek és a művelődő közösségek számára helyszín biztosítása</w:t>
            </w:r>
          </w:p>
        </w:tc>
        <w:tc>
          <w:tcPr>
            <w:tcW w:w="1948" w:type="dxa"/>
          </w:tcPr>
          <w:p w14:paraId="2939C9C7" w14:textId="77777777" w:rsidR="00B1260C" w:rsidRDefault="00FF6D54">
            <w:r>
              <w:t>Gyermek tábor</w:t>
            </w:r>
          </w:p>
        </w:tc>
        <w:tc>
          <w:tcPr>
            <w:tcW w:w="1948" w:type="dxa"/>
          </w:tcPr>
          <w:p w14:paraId="28FE92F0" w14:textId="77777777" w:rsidR="00B1260C" w:rsidRDefault="00FF6D54">
            <w:r>
              <w:t>olvasásnépszerűsítés, közösségépítés</w:t>
            </w:r>
          </w:p>
        </w:tc>
        <w:tc>
          <w:tcPr>
            <w:tcW w:w="1948" w:type="dxa"/>
          </w:tcPr>
          <w:p w14:paraId="4957CB24" w14:textId="77777777" w:rsidR="00B1260C" w:rsidRDefault="00FF6D54">
            <w:r>
              <w:t>június vége - július eleje</w:t>
            </w:r>
          </w:p>
        </w:tc>
        <w:tc>
          <w:tcPr>
            <w:tcW w:w="1948" w:type="dxa"/>
          </w:tcPr>
          <w:p w14:paraId="481908A2" w14:textId="77777777" w:rsidR="00B1260C" w:rsidRDefault="00FF6D54">
            <w:r>
              <w:t>14</w:t>
            </w:r>
          </w:p>
        </w:tc>
        <w:tc>
          <w:tcPr>
            <w:tcW w:w="1948" w:type="dxa"/>
          </w:tcPr>
          <w:p w14:paraId="036CFF8E" w14:textId="77777777" w:rsidR="00B1260C" w:rsidRDefault="00FF6D54">
            <w:r>
              <w:t>Kiszsidány, Peresznye</w:t>
            </w:r>
          </w:p>
        </w:tc>
        <w:tc>
          <w:tcPr>
            <w:tcW w:w="1948" w:type="dxa"/>
          </w:tcPr>
          <w:p w14:paraId="07948FC1" w14:textId="77777777" w:rsidR="00B1260C" w:rsidRDefault="00FF6D54">
            <w:r>
              <w:t>önkéntesek</w:t>
            </w:r>
          </w:p>
        </w:tc>
      </w:tr>
      <w:tr w:rsidR="00B1260C" w14:paraId="2F237568" w14:textId="77777777" w:rsidTr="00FF6D54">
        <w:trPr>
          <w:trHeight w:val="964"/>
        </w:trPr>
        <w:tc>
          <w:tcPr>
            <w:tcW w:w="1946" w:type="dxa"/>
            <w:vMerge/>
            <w:vAlign w:val="center"/>
          </w:tcPr>
          <w:p w14:paraId="799D7651" w14:textId="77777777" w:rsidR="00B1260C" w:rsidRDefault="00B1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948" w:type="dxa"/>
            <w:vMerge/>
          </w:tcPr>
          <w:p w14:paraId="28D0FB30" w14:textId="77777777" w:rsidR="00B1260C" w:rsidRDefault="00B1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948" w:type="dxa"/>
          </w:tcPr>
          <w:p w14:paraId="74411A5B" w14:textId="77777777" w:rsidR="00B1260C" w:rsidRDefault="00FF6D54">
            <w:r>
              <w:t>Húsvéti kézműves foglalkozás</w:t>
            </w:r>
          </w:p>
        </w:tc>
        <w:tc>
          <w:tcPr>
            <w:tcW w:w="1948" w:type="dxa"/>
          </w:tcPr>
          <w:p w14:paraId="009CFE90" w14:textId="77777777" w:rsidR="00B1260C" w:rsidRDefault="00FF6D54">
            <w:r>
              <w:t>fejlesztés, közösségépítés</w:t>
            </w:r>
          </w:p>
        </w:tc>
        <w:tc>
          <w:tcPr>
            <w:tcW w:w="1948" w:type="dxa"/>
          </w:tcPr>
          <w:p w14:paraId="21DE8433" w14:textId="77777777" w:rsidR="00B1260C" w:rsidRDefault="00FF6D54">
            <w:r>
              <w:t>április 15.</w:t>
            </w:r>
          </w:p>
        </w:tc>
        <w:tc>
          <w:tcPr>
            <w:tcW w:w="1948" w:type="dxa"/>
          </w:tcPr>
          <w:p w14:paraId="7082609B" w14:textId="77777777" w:rsidR="00B1260C" w:rsidRDefault="00FF6D54">
            <w:r>
              <w:t>15</w:t>
            </w:r>
          </w:p>
        </w:tc>
        <w:tc>
          <w:tcPr>
            <w:tcW w:w="1948" w:type="dxa"/>
          </w:tcPr>
          <w:p w14:paraId="54C11BF9" w14:textId="77777777" w:rsidR="00B1260C" w:rsidRDefault="00FF6D54">
            <w:r>
              <w:t>Evangélikus imaház és közösségi tér</w:t>
            </w:r>
          </w:p>
        </w:tc>
        <w:tc>
          <w:tcPr>
            <w:tcW w:w="1948" w:type="dxa"/>
          </w:tcPr>
          <w:p w14:paraId="0F5AF2DB" w14:textId="77777777" w:rsidR="00B1260C" w:rsidRDefault="00FF6D54">
            <w:r>
              <w:t>érdeklődők</w:t>
            </w:r>
          </w:p>
        </w:tc>
      </w:tr>
      <w:tr w:rsidR="00B1260C" w14:paraId="34E1F787" w14:textId="77777777" w:rsidTr="00FF6D54">
        <w:trPr>
          <w:trHeight w:val="964"/>
        </w:trPr>
        <w:tc>
          <w:tcPr>
            <w:tcW w:w="1946" w:type="dxa"/>
            <w:vMerge/>
            <w:vAlign w:val="center"/>
          </w:tcPr>
          <w:p w14:paraId="7E5BD2F2" w14:textId="77777777" w:rsidR="00B1260C" w:rsidRDefault="00B1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948" w:type="dxa"/>
            <w:vMerge/>
          </w:tcPr>
          <w:p w14:paraId="23B888A6" w14:textId="77777777" w:rsidR="00B1260C" w:rsidRDefault="00B1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948" w:type="dxa"/>
          </w:tcPr>
          <w:p w14:paraId="795F1028" w14:textId="77777777" w:rsidR="00B1260C" w:rsidRDefault="00FF6D54">
            <w:r>
              <w:t>Adventi kézműves foglalkozás</w:t>
            </w:r>
          </w:p>
        </w:tc>
        <w:tc>
          <w:tcPr>
            <w:tcW w:w="1948" w:type="dxa"/>
          </w:tcPr>
          <w:p w14:paraId="4EFBD627" w14:textId="77777777" w:rsidR="00B1260C" w:rsidRDefault="00FF6D54">
            <w:r>
              <w:t>fejlesztés, közösségépítés</w:t>
            </w:r>
          </w:p>
        </w:tc>
        <w:tc>
          <w:tcPr>
            <w:tcW w:w="1948" w:type="dxa"/>
          </w:tcPr>
          <w:p w14:paraId="2E536751" w14:textId="77777777" w:rsidR="00B1260C" w:rsidRDefault="00FF6D54">
            <w:r>
              <w:t>december 10.</w:t>
            </w:r>
          </w:p>
        </w:tc>
        <w:tc>
          <w:tcPr>
            <w:tcW w:w="1948" w:type="dxa"/>
          </w:tcPr>
          <w:p w14:paraId="50AF5D66" w14:textId="77777777" w:rsidR="00B1260C" w:rsidRDefault="00FF6D54">
            <w:r>
              <w:t>20</w:t>
            </w:r>
          </w:p>
        </w:tc>
        <w:tc>
          <w:tcPr>
            <w:tcW w:w="1948" w:type="dxa"/>
          </w:tcPr>
          <w:p w14:paraId="729EFD20" w14:textId="77777777" w:rsidR="00B1260C" w:rsidRDefault="00FF6D54">
            <w:r>
              <w:t>Evangélikus imaház és közösségi tér</w:t>
            </w:r>
          </w:p>
        </w:tc>
        <w:tc>
          <w:tcPr>
            <w:tcW w:w="1948" w:type="dxa"/>
          </w:tcPr>
          <w:p w14:paraId="5861A41E" w14:textId="77777777" w:rsidR="00B1260C" w:rsidRDefault="00FF6D54">
            <w:r>
              <w:t>érdeklődők</w:t>
            </w:r>
          </w:p>
        </w:tc>
      </w:tr>
      <w:tr w:rsidR="00B1260C" w14:paraId="15A1E0E1" w14:textId="77777777" w:rsidTr="00FF6D54">
        <w:trPr>
          <w:trHeight w:val="964"/>
        </w:trPr>
        <w:tc>
          <w:tcPr>
            <w:tcW w:w="1946" w:type="dxa"/>
            <w:vMerge/>
            <w:vAlign w:val="center"/>
          </w:tcPr>
          <w:p w14:paraId="5BE1CDB5" w14:textId="77777777" w:rsidR="00B1260C" w:rsidRDefault="00B1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948" w:type="dxa"/>
            <w:vMerge/>
          </w:tcPr>
          <w:p w14:paraId="009D8687" w14:textId="77777777" w:rsidR="00B1260C" w:rsidRDefault="00B1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948" w:type="dxa"/>
          </w:tcPr>
          <w:p w14:paraId="363EA07E" w14:textId="77777777" w:rsidR="00B1260C" w:rsidRDefault="00B1260C"/>
        </w:tc>
        <w:tc>
          <w:tcPr>
            <w:tcW w:w="1948" w:type="dxa"/>
          </w:tcPr>
          <w:p w14:paraId="1B9FC523" w14:textId="77777777" w:rsidR="00B1260C" w:rsidRDefault="00B1260C"/>
        </w:tc>
        <w:tc>
          <w:tcPr>
            <w:tcW w:w="1948" w:type="dxa"/>
          </w:tcPr>
          <w:p w14:paraId="5B5A99F8" w14:textId="77777777" w:rsidR="00B1260C" w:rsidRDefault="00B1260C"/>
        </w:tc>
        <w:tc>
          <w:tcPr>
            <w:tcW w:w="1948" w:type="dxa"/>
          </w:tcPr>
          <w:p w14:paraId="3DD19928" w14:textId="77777777" w:rsidR="00B1260C" w:rsidRDefault="00B1260C"/>
        </w:tc>
        <w:tc>
          <w:tcPr>
            <w:tcW w:w="1948" w:type="dxa"/>
          </w:tcPr>
          <w:p w14:paraId="2CED7A1C" w14:textId="77777777" w:rsidR="00B1260C" w:rsidRDefault="00B1260C"/>
        </w:tc>
        <w:tc>
          <w:tcPr>
            <w:tcW w:w="1948" w:type="dxa"/>
          </w:tcPr>
          <w:p w14:paraId="2D725133" w14:textId="77777777" w:rsidR="00B1260C" w:rsidRDefault="00B1260C"/>
        </w:tc>
      </w:tr>
      <w:tr w:rsidR="00FF6D54" w14:paraId="0905ABF9" w14:textId="77777777" w:rsidTr="00FF6D54">
        <w:tc>
          <w:tcPr>
            <w:tcW w:w="1946" w:type="dxa"/>
            <w:vMerge/>
            <w:vAlign w:val="center"/>
          </w:tcPr>
          <w:p w14:paraId="7E3CD8EC" w14:textId="77777777" w:rsidR="00FF6D54" w:rsidRDefault="00FF6D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948" w:type="dxa"/>
            <w:vMerge w:val="restart"/>
          </w:tcPr>
          <w:p w14:paraId="7F5AD6FB" w14:textId="77777777" w:rsidR="00FF6D54" w:rsidRDefault="00FF6D54">
            <w:r>
              <w:t>A közösségi és társadalmi részvétel fejlesztése</w:t>
            </w:r>
          </w:p>
        </w:tc>
        <w:tc>
          <w:tcPr>
            <w:tcW w:w="1948" w:type="dxa"/>
          </w:tcPr>
          <w:p w14:paraId="5AF6681F" w14:textId="77777777" w:rsidR="00FF6D54" w:rsidRDefault="00FF6D54">
            <w:r>
              <w:t>Farsangi disznóvágás</w:t>
            </w:r>
          </w:p>
        </w:tc>
        <w:tc>
          <w:tcPr>
            <w:tcW w:w="1948" w:type="dxa"/>
          </w:tcPr>
          <w:p w14:paraId="3A0560BA" w14:textId="77777777" w:rsidR="00FF6D54" w:rsidRDefault="00FF6D54">
            <w:r>
              <w:t>közösségépítés</w:t>
            </w:r>
          </w:p>
        </w:tc>
        <w:tc>
          <w:tcPr>
            <w:tcW w:w="1948" w:type="dxa"/>
          </w:tcPr>
          <w:p w14:paraId="7B5C95E2" w14:textId="77777777" w:rsidR="00FF6D54" w:rsidRDefault="00FF6D54">
            <w:r>
              <w:t>február 26.</w:t>
            </w:r>
          </w:p>
        </w:tc>
        <w:tc>
          <w:tcPr>
            <w:tcW w:w="1948" w:type="dxa"/>
          </w:tcPr>
          <w:p w14:paraId="29EF08E5" w14:textId="77777777" w:rsidR="00FF6D54" w:rsidRDefault="00FF6D54">
            <w:r>
              <w:t>40</w:t>
            </w:r>
          </w:p>
        </w:tc>
        <w:tc>
          <w:tcPr>
            <w:tcW w:w="1948" w:type="dxa"/>
          </w:tcPr>
          <w:p w14:paraId="52351487" w14:textId="77777777" w:rsidR="00FF6D54" w:rsidRDefault="00FF6D54">
            <w:r>
              <w:t>Kiszsidány</w:t>
            </w:r>
          </w:p>
        </w:tc>
        <w:tc>
          <w:tcPr>
            <w:tcW w:w="1948" w:type="dxa"/>
          </w:tcPr>
          <w:p w14:paraId="596168FE" w14:textId="77777777" w:rsidR="00FF6D54" w:rsidRDefault="00FF6D54">
            <w:r>
              <w:t>önkéntesek, érdeklődők</w:t>
            </w:r>
          </w:p>
        </w:tc>
      </w:tr>
      <w:tr w:rsidR="00FF6D54" w14:paraId="2D3F05DB" w14:textId="77777777" w:rsidTr="00FF6D54">
        <w:tc>
          <w:tcPr>
            <w:tcW w:w="1946" w:type="dxa"/>
            <w:vMerge/>
            <w:vAlign w:val="center"/>
          </w:tcPr>
          <w:p w14:paraId="39A31ED0" w14:textId="77777777" w:rsidR="00FF6D54" w:rsidRDefault="00FF6D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948" w:type="dxa"/>
            <w:vMerge/>
          </w:tcPr>
          <w:p w14:paraId="41E1E39C" w14:textId="77777777" w:rsidR="00FF6D54" w:rsidRDefault="00FF6D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948" w:type="dxa"/>
          </w:tcPr>
          <w:p w14:paraId="11E5AD8B" w14:textId="77777777" w:rsidR="00FF6D54" w:rsidRDefault="00FF6D54">
            <w:r>
              <w:t>Játszótér átadás és családi nap</w:t>
            </w:r>
          </w:p>
        </w:tc>
        <w:tc>
          <w:tcPr>
            <w:tcW w:w="1948" w:type="dxa"/>
          </w:tcPr>
          <w:p w14:paraId="333F671E" w14:textId="77777777" w:rsidR="00FF6D54" w:rsidRDefault="00FF6D54">
            <w:r>
              <w:t>közösségépítés</w:t>
            </w:r>
          </w:p>
        </w:tc>
        <w:tc>
          <w:tcPr>
            <w:tcW w:w="1948" w:type="dxa"/>
          </w:tcPr>
          <w:p w14:paraId="2263B787" w14:textId="77777777" w:rsidR="00FF6D54" w:rsidRDefault="00FF6D54">
            <w:r>
              <w:t>március 12.</w:t>
            </w:r>
          </w:p>
        </w:tc>
        <w:tc>
          <w:tcPr>
            <w:tcW w:w="1948" w:type="dxa"/>
          </w:tcPr>
          <w:p w14:paraId="66847069" w14:textId="77777777" w:rsidR="00FF6D54" w:rsidRDefault="00FF6D54">
            <w:r>
              <w:t>40</w:t>
            </w:r>
          </w:p>
        </w:tc>
        <w:tc>
          <w:tcPr>
            <w:tcW w:w="1948" w:type="dxa"/>
          </w:tcPr>
          <w:p w14:paraId="01D95918" w14:textId="77777777" w:rsidR="00FF6D54" w:rsidRDefault="00FF6D54">
            <w:r>
              <w:t>Kiszsidányi forrás</w:t>
            </w:r>
          </w:p>
        </w:tc>
        <w:tc>
          <w:tcPr>
            <w:tcW w:w="1948" w:type="dxa"/>
          </w:tcPr>
          <w:p w14:paraId="0A3BA53F" w14:textId="77777777" w:rsidR="00FF6D54" w:rsidRDefault="00FF6D54">
            <w:r>
              <w:t>érdeklődők, meghívott vendégek</w:t>
            </w:r>
          </w:p>
        </w:tc>
      </w:tr>
      <w:tr w:rsidR="00FF6D54" w14:paraId="387408CB" w14:textId="77777777" w:rsidTr="00FF6D54">
        <w:tc>
          <w:tcPr>
            <w:tcW w:w="1946" w:type="dxa"/>
            <w:vMerge/>
            <w:vAlign w:val="center"/>
          </w:tcPr>
          <w:p w14:paraId="65D07438" w14:textId="77777777" w:rsidR="00FF6D54" w:rsidRDefault="00FF6D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948" w:type="dxa"/>
            <w:vMerge/>
          </w:tcPr>
          <w:p w14:paraId="090778DA" w14:textId="77777777" w:rsidR="00FF6D54" w:rsidRDefault="00FF6D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948" w:type="dxa"/>
          </w:tcPr>
          <w:p w14:paraId="7EB3FF96" w14:textId="77777777" w:rsidR="00FF6D54" w:rsidRDefault="00FF6D54">
            <w:r>
              <w:t>Gyereknap</w:t>
            </w:r>
          </w:p>
        </w:tc>
        <w:tc>
          <w:tcPr>
            <w:tcW w:w="1948" w:type="dxa"/>
          </w:tcPr>
          <w:p w14:paraId="5A6106C4" w14:textId="77777777" w:rsidR="00FF6D54" w:rsidRDefault="00FF6D54">
            <w:r>
              <w:t>közösségépítés</w:t>
            </w:r>
          </w:p>
        </w:tc>
        <w:tc>
          <w:tcPr>
            <w:tcW w:w="1948" w:type="dxa"/>
          </w:tcPr>
          <w:p w14:paraId="574D6EFC" w14:textId="77777777" w:rsidR="00FF6D54" w:rsidRDefault="00FF6D54">
            <w:r>
              <w:t>május 29.</w:t>
            </w:r>
          </w:p>
        </w:tc>
        <w:tc>
          <w:tcPr>
            <w:tcW w:w="1948" w:type="dxa"/>
          </w:tcPr>
          <w:p w14:paraId="50A794F5" w14:textId="77777777" w:rsidR="00FF6D54" w:rsidRDefault="00FF6D54">
            <w:r>
              <w:t>40</w:t>
            </w:r>
          </w:p>
        </w:tc>
        <w:tc>
          <w:tcPr>
            <w:tcW w:w="1948" w:type="dxa"/>
          </w:tcPr>
          <w:p w14:paraId="480A6BEC" w14:textId="77777777" w:rsidR="00FF6D54" w:rsidRDefault="00FF6D54">
            <w:r>
              <w:t>Kiszsidányi forrás</w:t>
            </w:r>
          </w:p>
        </w:tc>
        <w:tc>
          <w:tcPr>
            <w:tcW w:w="1948" w:type="dxa"/>
          </w:tcPr>
          <w:p w14:paraId="52DB0C4F" w14:textId="77777777" w:rsidR="00FF6D54" w:rsidRDefault="00FF6D54">
            <w:r>
              <w:t>érdeklődők</w:t>
            </w:r>
          </w:p>
        </w:tc>
      </w:tr>
      <w:tr w:rsidR="00FF6D54" w14:paraId="50C03408" w14:textId="77777777" w:rsidTr="00FF6D54">
        <w:tc>
          <w:tcPr>
            <w:tcW w:w="1946" w:type="dxa"/>
            <w:vMerge/>
            <w:vAlign w:val="center"/>
          </w:tcPr>
          <w:p w14:paraId="56822245" w14:textId="77777777" w:rsidR="00FF6D54" w:rsidRDefault="00FF6D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948" w:type="dxa"/>
            <w:vMerge/>
          </w:tcPr>
          <w:p w14:paraId="596998B1" w14:textId="77777777" w:rsidR="00FF6D54" w:rsidRDefault="00FF6D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948" w:type="dxa"/>
          </w:tcPr>
          <w:p w14:paraId="4313A028" w14:textId="77777777" w:rsidR="00FF6D54" w:rsidRDefault="00FF6D54">
            <w:r>
              <w:t>Ünnepi kenyérsütés és családi délután</w:t>
            </w:r>
          </w:p>
        </w:tc>
        <w:tc>
          <w:tcPr>
            <w:tcW w:w="1948" w:type="dxa"/>
          </w:tcPr>
          <w:p w14:paraId="62F400E9" w14:textId="77777777" w:rsidR="00FF6D54" w:rsidRDefault="00FF6D54">
            <w:r>
              <w:t>közösségépítés</w:t>
            </w:r>
          </w:p>
        </w:tc>
        <w:tc>
          <w:tcPr>
            <w:tcW w:w="1948" w:type="dxa"/>
          </w:tcPr>
          <w:p w14:paraId="45D3D771" w14:textId="77777777" w:rsidR="00FF6D54" w:rsidRDefault="00FF6D54">
            <w:r>
              <w:t>augusztus 20.</w:t>
            </w:r>
          </w:p>
        </w:tc>
        <w:tc>
          <w:tcPr>
            <w:tcW w:w="1948" w:type="dxa"/>
          </w:tcPr>
          <w:p w14:paraId="6AFCD9FF" w14:textId="77777777" w:rsidR="00FF6D54" w:rsidRDefault="00FF6D54">
            <w:r>
              <w:t>40</w:t>
            </w:r>
          </w:p>
        </w:tc>
        <w:tc>
          <w:tcPr>
            <w:tcW w:w="1948" w:type="dxa"/>
          </w:tcPr>
          <w:p w14:paraId="01440493" w14:textId="77777777" w:rsidR="00FF6D54" w:rsidRDefault="00FF6D54">
            <w:r>
              <w:t>Kiszsidányi forrás</w:t>
            </w:r>
          </w:p>
        </w:tc>
        <w:tc>
          <w:tcPr>
            <w:tcW w:w="1948" w:type="dxa"/>
          </w:tcPr>
          <w:p w14:paraId="29703579" w14:textId="77777777" w:rsidR="00FF6D54" w:rsidRDefault="00FF6D54">
            <w:r>
              <w:t>érdeklődők, önkéntesek</w:t>
            </w:r>
          </w:p>
        </w:tc>
      </w:tr>
      <w:tr w:rsidR="00FF6D54" w14:paraId="02ECA14C" w14:textId="77777777" w:rsidTr="00FF6D54">
        <w:tc>
          <w:tcPr>
            <w:tcW w:w="1946" w:type="dxa"/>
            <w:vMerge/>
            <w:vAlign w:val="center"/>
          </w:tcPr>
          <w:p w14:paraId="7898EA69" w14:textId="77777777" w:rsidR="00FF6D54" w:rsidRDefault="00FF6D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948" w:type="dxa"/>
            <w:vMerge/>
          </w:tcPr>
          <w:p w14:paraId="1D65BC07" w14:textId="77777777" w:rsidR="00FF6D54" w:rsidRDefault="00FF6D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948" w:type="dxa"/>
          </w:tcPr>
          <w:p w14:paraId="62EB1203" w14:textId="77777777" w:rsidR="00FF6D54" w:rsidRDefault="00FF6D54">
            <w:r>
              <w:t>Őszi kirándulás</w:t>
            </w:r>
          </w:p>
        </w:tc>
        <w:tc>
          <w:tcPr>
            <w:tcW w:w="1948" w:type="dxa"/>
          </w:tcPr>
          <w:p w14:paraId="6F1EE324" w14:textId="77777777" w:rsidR="00FF6D54" w:rsidRDefault="00FF6D54">
            <w:r>
              <w:t>közösségépítés</w:t>
            </w:r>
          </w:p>
        </w:tc>
        <w:tc>
          <w:tcPr>
            <w:tcW w:w="1948" w:type="dxa"/>
          </w:tcPr>
          <w:p w14:paraId="0EFCC50E" w14:textId="77777777" w:rsidR="00FF6D54" w:rsidRDefault="00FF6D54">
            <w:r>
              <w:t>ősszel</w:t>
            </w:r>
          </w:p>
        </w:tc>
        <w:tc>
          <w:tcPr>
            <w:tcW w:w="1948" w:type="dxa"/>
          </w:tcPr>
          <w:p w14:paraId="12206FFF" w14:textId="77777777" w:rsidR="00FF6D54" w:rsidRDefault="00FF6D54">
            <w:r>
              <w:t>30</w:t>
            </w:r>
          </w:p>
        </w:tc>
        <w:tc>
          <w:tcPr>
            <w:tcW w:w="1948" w:type="dxa"/>
          </w:tcPr>
          <w:p w14:paraId="01754F2D" w14:textId="77777777" w:rsidR="00FF6D54" w:rsidRDefault="00FF6D54">
            <w:r>
              <w:t>választott helyszín</w:t>
            </w:r>
          </w:p>
        </w:tc>
        <w:tc>
          <w:tcPr>
            <w:tcW w:w="1948" w:type="dxa"/>
          </w:tcPr>
          <w:p w14:paraId="0C6B140B" w14:textId="77777777" w:rsidR="00FF6D54" w:rsidRDefault="00FF6D54">
            <w:r>
              <w:t>érdeklődők</w:t>
            </w:r>
          </w:p>
        </w:tc>
      </w:tr>
      <w:tr w:rsidR="00FF6D54" w14:paraId="1331550D" w14:textId="77777777" w:rsidTr="00FF6D54">
        <w:tc>
          <w:tcPr>
            <w:tcW w:w="1946" w:type="dxa"/>
            <w:vMerge/>
            <w:vAlign w:val="center"/>
          </w:tcPr>
          <w:p w14:paraId="4AF4A189" w14:textId="77777777" w:rsidR="00FF6D54" w:rsidRDefault="00FF6D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948" w:type="dxa"/>
            <w:vMerge/>
          </w:tcPr>
          <w:p w14:paraId="25E5DA74" w14:textId="77777777" w:rsidR="00FF6D54" w:rsidRDefault="00FF6D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948" w:type="dxa"/>
          </w:tcPr>
          <w:p w14:paraId="7DFA667C" w14:textId="77777777" w:rsidR="00FF6D54" w:rsidRDefault="00FF6D54">
            <w:r>
              <w:t>Ünnepi megemlékezés és családi délután</w:t>
            </w:r>
          </w:p>
        </w:tc>
        <w:tc>
          <w:tcPr>
            <w:tcW w:w="1948" w:type="dxa"/>
          </w:tcPr>
          <w:p w14:paraId="0A3A94CB" w14:textId="77777777" w:rsidR="00FF6D54" w:rsidRDefault="00FF6D54">
            <w:r>
              <w:t>közösségépítés</w:t>
            </w:r>
          </w:p>
        </w:tc>
        <w:tc>
          <w:tcPr>
            <w:tcW w:w="1948" w:type="dxa"/>
          </w:tcPr>
          <w:p w14:paraId="046AD909" w14:textId="77777777" w:rsidR="00FF6D54" w:rsidRDefault="00FF6D54">
            <w:r>
              <w:t>október 23.</w:t>
            </w:r>
          </w:p>
        </w:tc>
        <w:tc>
          <w:tcPr>
            <w:tcW w:w="1948" w:type="dxa"/>
          </w:tcPr>
          <w:p w14:paraId="1214E4F8" w14:textId="77777777" w:rsidR="00FF6D54" w:rsidRDefault="00FF6D54">
            <w:r>
              <w:t>40</w:t>
            </w:r>
          </w:p>
        </w:tc>
        <w:tc>
          <w:tcPr>
            <w:tcW w:w="1948" w:type="dxa"/>
          </w:tcPr>
          <w:p w14:paraId="46A0C87F" w14:textId="77777777" w:rsidR="00FF6D54" w:rsidRDefault="00FF6D54">
            <w:r>
              <w:t>Kiszsidányi forrás</w:t>
            </w:r>
          </w:p>
        </w:tc>
        <w:tc>
          <w:tcPr>
            <w:tcW w:w="1948" w:type="dxa"/>
          </w:tcPr>
          <w:p w14:paraId="21389824" w14:textId="77777777" w:rsidR="00FF6D54" w:rsidRDefault="00FF6D54">
            <w:r>
              <w:t>érdeklődők, önkéntesek</w:t>
            </w:r>
          </w:p>
        </w:tc>
      </w:tr>
      <w:tr w:rsidR="00FF6D54" w14:paraId="3B24E689" w14:textId="77777777" w:rsidTr="00335528">
        <w:trPr>
          <w:trHeight w:val="1084"/>
        </w:trPr>
        <w:tc>
          <w:tcPr>
            <w:tcW w:w="1946" w:type="dxa"/>
            <w:vMerge/>
            <w:vAlign w:val="center"/>
          </w:tcPr>
          <w:p w14:paraId="6698A17F" w14:textId="77777777" w:rsidR="00FF6D54" w:rsidRDefault="00FF6D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948" w:type="dxa"/>
            <w:vMerge/>
          </w:tcPr>
          <w:p w14:paraId="087873CF" w14:textId="77777777" w:rsidR="00FF6D54" w:rsidRDefault="00FF6D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948" w:type="dxa"/>
          </w:tcPr>
          <w:p w14:paraId="0FFF8A8B" w14:textId="77777777" w:rsidR="00FF6D54" w:rsidRDefault="00FF6D54">
            <w:r>
              <w:t>Időskorúak napja</w:t>
            </w:r>
          </w:p>
        </w:tc>
        <w:tc>
          <w:tcPr>
            <w:tcW w:w="1948" w:type="dxa"/>
          </w:tcPr>
          <w:p w14:paraId="5972AEC4" w14:textId="77777777" w:rsidR="00FF6D54" w:rsidRDefault="00FF6D54">
            <w:r>
              <w:t>közösségépítés</w:t>
            </w:r>
          </w:p>
        </w:tc>
        <w:tc>
          <w:tcPr>
            <w:tcW w:w="1948" w:type="dxa"/>
          </w:tcPr>
          <w:p w14:paraId="1FA77EDB" w14:textId="77777777" w:rsidR="00FF6D54" w:rsidRDefault="00FF6D54">
            <w:r>
              <w:t>november 25.</w:t>
            </w:r>
          </w:p>
        </w:tc>
        <w:tc>
          <w:tcPr>
            <w:tcW w:w="1948" w:type="dxa"/>
          </w:tcPr>
          <w:p w14:paraId="77BA4F61" w14:textId="77777777" w:rsidR="00FF6D54" w:rsidRDefault="00FF6D54">
            <w:r>
              <w:t>35</w:t>
            </w:r>
          </w:p>
        </w:tc>
        <w:tc>
          <w:tcPr>
            <w:tcW w:w="1948" w:type="dxa"/>
          </w:tcPr>
          <w:p w14:paraId="41842271" w14:textId="77777777" w:rsidR="00FF6D54" w:rsidRDefault="00FF6D54">
            <w:r>
              <w:t>Evangélikus imaház és közösségi tér</w:t>
            </w:r>
          </w:p>
        </w:tc>
        <w:tc>
          <w:tcPr>
            <w:tcW w:w="1948" w:type="dxa"/>
          </w:tcPr>
          <w:p w14:paraId="052A199A" w14:textId="77777777" w:rsidR="00FF6D54" w:rsidRDefault="00FF6D54">
            <w:r>
              <w:t>meghívott vendégek, önkéntesek</w:t>
            </w:r>
          </w:p>
        </w:tc>
      </w:tr>
      <w:tr w:rsidR="00B1260C" w14:paraId="308AE998" w14:textId="77777777" w:rsidTr="00FF6D54">
        <w:trPr>
          <w:trHeight w:val="397"/>
        </w:trPr>
        <w:tc>
          <w:tcPr>
            <w:tcW w:w="1946" w:type="dxa"/>
            <w:vMerge/>
            <w:vAlign w:val="center"/>
          </w:tcPr>
          <w:p w14:paraId="11ACFB73" w14:textId="77777777" w:rsidR="00B1260C" w:rsidRDefault="00B1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948" w:type="dxa"/>
            <w:vMerge w:val="restart"/>
          </w:tcPr>
          <w:p w14:paraId="343730E9" w14:textId="77777777" w:rsidR="00B1260C" w:rsidRDefault="00FF6D54">
            <w:r>
              <w:t>A hagyományos közösségi kulturális értékek átörökítése feltételeinek biztosítása</w:t>
            </w:r>
          </w:p>
        </w:tc>
        <w:tc>
          <w:tcPr>
            <w:tcW w:w="1948" w:type="dxa"/>
          </w:tcPr>
          <w:p w14:paraId="445C3515" w14:textId="77777777" w:rsidR="00B1260C" w:rsidRDefault="00FF6D54">
            <w:r>
              <w:t>Beborotválás</w:t>
            </w:r>
          </w:p>
        </w:tc>
        <w:tc>
          <w:tcPr>
            <w:tcW w:w="1948" w:type="dxa"/>
          </w:tcPr>
          <w:p w14:paraId="206D49B0" w14:textId="77777777" w:rsidR="00B1260C" w:rsidRDefault="00FF6D54">
            <w:r>
              <w:t>hagyományőrzés</w:t>
            </w:r>
          </w:p>
        </w:tc>
        <w:tc>
          <w:tcPr>
            <w:tcW w:w="1948" w:type="dxa"/>
          </w:tcPr>
          <w:p w14:paraId="1BB09D5C" w14:textId="77777777" w:rsidR="00B1260C" w:rsidRDefault="00FF6D54">
            <w:r>
              <w:t>március 1.</w:t>
            </w:r>
          </w:p>
        </w:tc>
        <w:tc>
          <w:tcPr>
            <w:tcW w:w="1948" w:type="dxa"/>
          </w:tcPr>
          <w:p w14:paraId="6191A3A4" w14:textId="77777777" w:rsidR="00B1260C" w:rsidRDefault="00FF6D54">
            <w:r>
              <w:t>20</w:t>
            </w:r>
          </w:p>
        </w:tc>
        <w:tc>
          <w:tcPr>
            <w:tcW w:w="1948" w:type="dxa"/>
          </w:tcPr>
          <w:p w14:paraId="2B3FC6E3" w14:textId="77777777" w:rsidR="00B1260C" w:rsidRDefault="00FF6D54">
            <w:r>
              <w:t>Evangélikus imaház és közösségi tér</w:t>
            </w:r>
          </w:p>
        </w:tc>
        <w:tc>
          <w:tcPr>
            <w:tcW w:w="1948" w:type="dxa"/>
          </w:tcPr>
          <w:p w14:paraId="48BDB30E" w14:textId="77777777" w:rsidR="00B1260C" w:rsidRDefault="00FF6D54">
            <w:r>
              <w:t>önkéntesek, meghívott vendégek, érdeklődők</w:t>
            </w:r>
          </w:p>
        </w:tc>
      </w:tr>
      <w:tr w:rsidR="00B1260C" w14:paraId="5121F5C2" w14:textId="77777777" w:rsidTr="00FF6D54">
        <w:trPr>
          <w:trHeight w:val="397"/>
        </w:trPr>
        <w:tc>
          <w:tcPr>
            <w:tcW w:w="1946" w:type="dxa"/>
            <w:vMerge/>
            <w:vAlign w:val="center"/>
          </w:tcPr>
          <w:p w14:paraId="5C3026F6" w14:textId="77777777" w:rsidR="00B1260C" w:rsidRDefault="00B1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948" w:type="dxa"/>
            <w:vMerge/>
          </w:tcPr>
          <w:p w14:paraId="3E5394CB" w14:textId="77777777" w:rsidR="00B1260C" w:rsidRDefault="00B1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948" w:type="dxa"/>
          </w:tcPr>
          <w:p w14:paraId="277FF907" w14:textId="77777777" w:rsidR="00B1260C" w:rsidRDefault="00FF6D54">
            <w:r>
              <w:t>Forrásrámolás - Falunap</w:t>
            </w:r>
          </w:p>
        </w:tc>
        <w:tc>
          <w:tcPr>
            <w:tcW w:w="1948" w:type="dxa"/>
          </w:tcPr>
          <w:p w14:paraId="73814DBE" w14:textId="77777777" w:rsidR="00B1260C" w:rsidRDefault="00FF6D54">
            <w:r>
              <w:t>hagyományőrzés</w:t>
            </w:r>
          </w:p>
        </w:tc>
        <w:tc>
          <w:tcPr>
            <w:tcW w:w="1948" w:type="dxa"/>
          </w:tcPr>
          <w:p w14:paraId="429067D0" w14:textId="77777777" w:rsidR="00B1260C" w:rsidRDefault="00FF6D54">
            <w:r>
              <w:t>június 4.</w:t>
            </w:r>
          </w:p>
        </w:tc>
        <w:tc>
          <w:tcPr>
            <w:tcW w:w="1948" w:type="dxa"/>
          </w:tcPr>
          <w:p w14:paraId="38EB5EB8" w14:textId="77777777" w:rsidR="00B1260C" w:rsidRDefault="00FF6D54">
            <w:r>
              <w:t>100</w:t>
            </w:r>
          </w:p>
        </w:tc>
        <w:tc>
          <w:tcPr>
            <w:tcW w:w="1948" w:type="dxa"/>
          </w:tcPr>
          <w:p w14:paraId="389D8F9D" w14:textId="77777777" w:rsidR="00B1260C" w:rsidRDefault="00FF6D54">
            <w:r>
              <w:t>Kiszsidányi forrás</w:t>
            </w:r>
          </w:p>
        </w:tc>
        <w:tc>
          <w:tcPr>
            <w:tcW w:w="1948" w:type="dxa"/>
          </w:tcPr>
          <w:p w14:paraId="0F9B3A8D" w14:textId="77777777" w:rsidR="00B1260C" w:rsidRDefault="00FF6D54">
            <w:r>
              <w:t>önkéntesek, meghívott vendégek, érdeklődők</w:t>
            </w:r>
          </w:p>
        </w:tc>
      </w:tr>
      <w:tr w:rsidR="00B1260C" w14:paraId="3BB7A191" w14:textId="77777777" w:rsidTr="00FF6D54">
        <w:trPr>
          <w:trHeight w:val="397"/>
        </w:trPr>
        <w:tc>
          <w:tcPr>
            <w:tcW w:w="1946" w:type="dxa"/>
            <w:vMerge/>
            <w:vAlign w:val="center"/>
          </w:tcPr>
          <w:p w14:paraId="1EDDF8B5" w14:textId="77777777" w:rsidR="00B1260C" w:rsidRDefault="00B1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948" w:type="dxa"/>
            <w:vMerge/>
          </w:tcPr>
          <w:p w14:paraId="449AFA71" w14:textId="77777777" w:rsidR="00B1260C" w:rsidRDefault="00B1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948" w:type="dxa"/>
          </w:tcPr>
          <w:p w14:paraId="08868DDB" w14:textId="77777777" w:rsidR="00B1260C" w:rsidRDefault="00FF6D54">
            <w:r>
              <w:t>Első Adventi gyertyagyújtás</w:t>
            </w:r>
          </w:p>
        </w:tc>
        <w:tc>
          <w:tcPr>
            <w:tcW w:w="1948" w:type="dxa"/>
          </w:tcPr>
          <w:p w14:paraId="2CFCC501" w14:textId="77777777" w:rsidR="00B1260C" w:rsidRDefault="00FF6D54">
            <w:r>
              <w:t>hagyományőrzés</w:t>
            </w:r>
          </w:p>
        </w:tc>
        <w:tc>
          <w:tcPr>
            <w:tcW w:w="1948" w:type="dxa"/>
          </w:tcPr>
          <w:p w14:paraId="781E84E9" w14:textId="77777777" w:rsidR="00B1260C" w:rsidRDefault="00FF6D54">
            <w:r>
              <w:t>november 27.</w:t>
            </w:r>
          </w:p>
        </w:tc>
        <w:tc>
          <w:tcPr>
            <w:tcW w:w="1948" w:type="dxa"/>
          </w:tcPr>
          <w:p w14:paraId="45DDDEC6" w14:textId="77777777" w:rsidR="00B1260C" w:rsidRDefault="00FF6D54">
            <w:r>
              <w:t>40</w:t>
            </w:r>
          </w:p>
        </w:tc>
        <w:tc>
          <w:tcPr>
            <w:tcW w:w="1948" w:type="dxa"/>
          </w:tcPr>
          <w:p w14:paraId="6BB81CC8" w14:textId="77777777" w:rsidR="00B1260C" w:rsidRDefault="00FF6D54">
            <w:r>
              <w:t>Evangélikus imaház és közösségi tér</w:t>
            </w:r>
          </w:p>
        </w:tc>
        <w:tc>
          <w:tcPr>
            <w:tcW w:w="1948" w:type="dxa"/>
          </w:tcPr>
          <w:p w14:paraId="1135101B" w14:textId="77777777" w:rsidR="00B1260C" w:rsidRDefault="00FF6D54">
            <w:r>
              <w:t>meghívott vendégek, önkéntesek</w:t>
            </w:r>
          </w:p>
        </w:tc>
      </w:tr>
      <w:tr w:rsidR="00B1260C" w14:paraId="67CD27B9" w14:textId="77777777" w:rsidTr="00FF6D54">
        <w:trPr>
          <w:trHeight w:val="397"/>
        </w:trPr>
        <w:tc>
          <w:tcPr>
            <w:tcW w:w="1946" w:type="dxa"/>
            <w:vMerge/>
            <w:vAlign w:val="center"/>
          </w:tcPr>
          <w:p w14:paraId="0EBE15A4" w14:textId="77777777" w:rsidR="00B1260C" w:rsidRDefault="00B1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948" w:type="dxa"/>
            <w:vMerge/>
          </w:tcPr>
          <w:p w14:paraId="2D50DF83" w14:textId="77777777" w:rsidR="00B1260C" w:rsidRDefault="00B1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948" w:type="dxa"/>
          </w:tcPr>
          <w:p w14:paraId="129B8181" w14:textId="77777777" w:rsidR="00B1260C" w:rsidRDefault="00FF6D54">
            <w:r>
              <w:t>Adventi hangverseny és falu karácsony</w:t>
            </w:r>
          </w:p>
        </w:tc>
        <w:tc>
          <w:tcPr>
            <w:tcW w:w="1948" w:type="dxa"/>
          </w:tcPr>
          <w:p w14:paraId="72C3EE54" w14:textId="77777777" w:rsidR="00B1260C" w:rsidRDefault="00FF6D54">
            <w:r>
              <w:t>hagyományőrzés</w:t>
            </w:r>
          </w:p>
        </w:tc>
        <w:tc>
          <w:tcPr>
            <w:tcW w:w="1948" w:type="dxa"/>
          </w:tcPr>
          <w:p w14:paraId="619AFCC2" w14:textId="77777777" w:rsidR="00B1260C" w:rsidRDefault="00FF6D54">
            <w:r>
              <w:t>december 17.</w:t>
            </w:r>
          </w:p>
        </w:tc>
        <w:tc>
          <w:tcPr>
            <w:tcW w:w="1948" w:type="dxa"/>
          </w:tcPr>
          <w:p w14:paraId="11DF7C37" w14:textId="77777777" w:rsidR="00B1260C" w:rsidRDefault="00FF6D54">
            <w:r>
              <w:t>60</w:t>
            </w:r>
          </w:p>
        </w:tc>
        <w:tc>
          <w:tcPr>
            <w:tcW w:w="1948" w:type="dxa"/>
          </w:tcPr>
          <w:p w14:paraId="45AD065F" w14:textId="77777777" w:rsidR="00B1260C" w:rsidRDefault="00FF6D54">
            <w:r>
              <w:t>Mária templom</w:t>
            </w:r>
          </w:p>
        </w:tc>
        <w:tc>
          <w:tcPr>
            <w:tcW w:w="1948" w:type="dxa"/>
          </w:tcPr>
          <w:p w14:paraId="19DA53CA" w14:textId="77777777" w:rsidR="00B1260C" w:rsidRDefault="00FF6D54">
            <w:r>
              <w:t>meghívott vendégek, érdeklődők</w:t>
            </w:r>
          </w:p>
        </w:tc>
      </w:tr>
      <w:tr w:rsidR="00B1260C" w14:paraId="1CCC6105" w14:textId="77777777" w:rsidTr="00FF6D54">
        <w:tc>
          <w:tcPr>
            <w:tcW w:w="1946" w:type="dxa"/>
            <w:vMerge w:val="restart"/>
          </w:tcPr>
          <w:p w14:paraId="4479DF04" w14:textId="77777777" w:rsidR="00B1260C" w:rsidRDefault="00FF6D54">
            <w:pPr>
              <w:rPr>
                <w:b/>
              </w:rPr>
            </w:pPr>
            <w:r>
              <w:rPr>
                <w:b/>
              </w:rPr>
              <w:t>Egyéb</w:t>
            </w:r>
            <w:proofErr w:type="gramStart"/>
            <w:r>
              <w:rPr>
                <w:b/>
              </w:rPr>
              <w:t>,  nem</w:t>
            </w:r>
            <w:proofErr w:type="gramEnd"/>
            <w:r>
              <w:rPr>
                <w:b/>
              </w:rPr>
              <w:t xml:space="preserve"> kötelezően ellátandó közművelődési feladat</w:t>
            </w:r>
          </w:p>
        </w:tc>
        <w:tc>
          <w:tcPr>
            <w:tcW w:w="1948" w:type="dxa"/>
          </w:tcPr>
          <w:p w14:paraId="126D6B22" w14:textId="77777777" w:rsidR="00B1260C" w:rsidRDefault="00FF6D54">
            <w:r>
              <w:t>Rendezvény 1.</w:t>
            </w:r>
          </w:p>
        </w:tc>
        <w:tc>
          <w:tcPr>
            <w:tcW w:w="1948" w:type="dxa"/>
          </w:tcPr>
          <w:p w14:paraId="0AB3A031" w14:textId="77777777" w:rsidR="00B1260C" w:rsidRDefault="00B1260C"/>
        </w:tc>
        <w:tc>
          <w:tcPr>
            <w:tcW w:w="1948" w:type="dxa"/>
          </w:tcPr>
          <w:p w14:paraId="28152B0E" w14:textId="77777777" w:rsidR="00B1260C" w:rsidRDefault="00B1260C"/>
        </w:tc>
        <w:tc>
          <w:tcPr>
            <w:tcW w:w="1948" w:type="dxa"/>
          </w:tcPr>
          <w:p w14:paraId="4F2174DA" w14:textId="77777777" w:rsidR="00B1260C" w:rsidRDefault="00B1260C"/>
        </w:tc>
        <w:tc>
          <w:tcPr>
            <w:tcW w:w="1948" w:type="dxa"/>
          </w:tcPr>
          <w:p w14:paraId="518CB4F2" w14:textId="77777777" w:rsidR="00B1260C" w:rsidRDefault="00B1260C"/>
        </w:tc>
        <w:tc>
          <w:tcPr>
            <w:tcW w:w="1948" w:type="dxa"/>
          </w:tcPr>
          <w:p w14:paraId="1E069B62" w14:textId="77777777" w:rsidR="00B1260C" w:rsidRDefault="00B1260C"/>
        </w:tc>
        <w:tc>
          <w:tcPr>
            <w:tcW w:w="1948" w:type="dxa"/>
          </w:tcPr>
          <w:p w14:paraId="7E83AE8D" w14:textId="77777777" w:rsidR="00B1260C" w:rsidRDefault="00B1260C"/>
        </w:tc>
      </w:tr>
      <w:tr w:rsidR="00B1260C" w14:paraId="307FDF8D" w14:textId="77777777" w:rsidTr="00FF6D54">
        <w:tc>
          <w:tcPr>
            <w:tcW w:w="1946" w:type="dxa"/>
            <w:vMerge/>
          </w:tcPr>
          <w:p w14:paraId="67B2B1CA" w14:textId="77777777" w:rsidR="00B1260C" w:rsidRDefault="00B1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948" w:type="dxa"/>
          </w:tcPr>
          <w:p w14:paraId="4D5B7C55" w14:textId="77777777" w:rsidR="00B1260C" w:rsidRDefault="00FF6D54">
            <w:r>
              <w:t>Rendezvény 2.</w:t>
            </w:r>
          </w:p>
        </w:tc>
        <w:tc>
          <w:tcPr>
            <w:tcW w:w="1948" w:type="dxa"/>
          </w:tcPr>
          <w:p w14:paraId="49BD9C93" w14:textId="77777777" w:rsidR="00B1260C" w:rsidRDefault="00B1260C"/>
        </w:tc>
        <w:tc>
          <w:tcPr>
            <w:tcW w:w="1948" w:type="dxa"/>
          </w:tcPr>
          <w:p w14:paraId="0A2C8920" w14:textId="77777777" w:rsidR="00B1260C" w:rsidRDefault="00B1260C"/>
        </w:tc>
        <w:tc>
          <w:tcPr>
            <w:tcW w:w="1948" w:type="dxa"/>
          </w:tcPr>
          <w:p w14:paraId="69953C4E" w14:textId="77777777" w:rsidR="00B1260C" w:rsidRDefault="00B1260C"/>
        </w:tc>
        <w:tc>
          <w:tcPr>
            <w:tcW w:w="1948" w:type="dxa"/>
          </w:tcPr>
          <w:p w14:paraId="1D377892" w14:textId="77777777" w:rsidR="00B1260C" w:rsidRDefault="00B1260C"/>
        </w:tc>
        <w:tc>
          <w:tcPr>
            <w:tcW w:w="1948" w:type="dxa"/>
          </w:tcPr>
          <w:p w14:paraId="741932A8" w14:textId="77777777" w:rsidR="00B1260C" w:rsidRDefault="00B1260C"/>
        </w:tc>
        <w:tc>
          <w:tcPr>
            <w:tcW w:w="1948" w:type="dxa"/>
          </w:tcPr>
          <w:p w14:paraId="05B94B06" w14:textId="77777777" w:rsidR="00B1260C" w:rsidRDefault="00B1260C"/>
        </w:tc>
      </w:tr>
      <w:tr w:rsidR="00B1260C" w14:paraId="5D645A85" w14:textId="77777777" w:rsidTr="00FF6D54">
        <w:tc>
          <w:tcPr>
            <w:tcW w:w="1946" w:type="dxa"/>
            <w:vMerge/>
          </w:tcPr>
          <w:p w14:paraId="34AFEACE" w14:textId="77777777" w:rsidR="00B1260C" w:rsidRDefault="00B1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948" w:type="dxa"/>
          </w:tcPr>
          <w:p w14:paraId="5BCFBEB8" w14:textId="77777777" w:rsidR="00B1260C" w:rsidRDefault="00FF6D54">
            <w:r>
              <w:t>Rendezvény 3.</w:t>
            </w:r>
          </w:p>
        </w:tc>
        <w:tc>
          <w:tcPr>
            <w:tcW w:w="1948" w:type="dxa"/>
          </w:tcPr>
          <w:p w14:paraId="4BD48989" w14:textId="77777777" w:rsidR="00B1260C" w:rsidRDefault="00B1260C"/>
        </w:tc>
        <w:tc>
          <w:tcPr>
            <w:tcW w:w="1948" w:type="dxa"/>
          </w:tcPr>
          <w:p w14:paraId="33AD2DCE" w14:textId="77777777" w:rsidR="00B1260C" w:rsidRDefault="00B1260C"/>
        </w:tc>
        <w:tc>
          <w:tcPr>
            <w:tcW w:w="1948" w:type="dxa"/>
          </w:tcPr>
          <w:p w14:paraId="15C2F3EE" w14:textId="77777777" w:rsidR="00B1260C" w:rsidRDefault="00B1260C"/>
        </w:tc>
        <w:tc>
          <w:tcPr>
            <w:tcW w:w="1948" w:type="dxa"/>
          </w:tcPr>
          <w:p w14:paraId="7314BEDC" w14:textId="77777777" w:rsidR="00B1260C" w:rsidRDefault="00B1260C"/>
        </w:tc>
        <w:tc>
          <w:tcPr>
            <w:tcW w:w="1948" w:type="dxa"/>
          </w:tcPr>
          <w:p w14:paraId="7DEAF01C" w14:textId="77777777" w:rsidR="00B1260C" w:rsidRDefault="00B1260C"/>
        </w:tc>
        <w:tc>
          <w:tcPr>
            <w:tcW w:w="1948" w:type="dxa"/>
          </w:tcPr>
          <w:p w14:paraId="390A5B7B" w14:textId="77777777" w:rsidR="00B1260C" w:rsidRDefault="00B1260C"/>
        </w:tc>
      </w:tr>
      <w:tr w:rsidR="00B1260C" w14:paraId="2EC35447" w14:textId="77777777" w:rsidTr="00FF6D54">
        <w:tc>
          <w:tcPr>
            <w:tcW w:w="1946" w:type="dxa"/>
            <w:vMerge/>
          </w:tcPr>
          <w:p w14:paraId="6DF17C2D" w14:textId="77777777" w:rsidR="00B1260C" w:rsidRDefault="00B1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948" w:type="dxa"/>
          </w:tcPr>
          <w:p w14:paraId="6435BEB6" w14:textId="77777777" w:rsidR="00B1260C" w:rsidRDefault="00FF6D54">
            <w:r>
              <w:t>Rendezvény 4.</w:t>
            </w:r>
          </w:p>
        </w:tc>
        <w:tc>
          <w:tcPr>
            <w:tcW w:w="1948" w:type="dxa"/>
          </w:tcPr>
          <w:p w14:paraId="7CE22966" w14:textId="77777777" w:rsidR="00B1260C" w:rsidRDefault="00B1260C"/>
        </w:tc>
        <w:tc>
          <w:tcPr>
            <w:tcW w:w="1948" w:type="dxa"/>
          </w:tcPr>
          <w:p w14:paraId="0B5B33BB" w14:textId="77777777" w:rsidR="00B1260C" w:rsidRDefault="00B1260C"/>
        </w:tc>
        <w:tc>
          <w:tcPr>
            <w:tcW w:w="1948" w:type="dxa"/>
          </w:tcPr>
          <w:p w14:paraId="44DC4235" w14:textId="77777777" w:rsidR="00B1260C" w:rsidRDefault="00B1260C"/>
        </w:tc>
        <w:tc>
          <w:tcPr>
            <w:tcW w:w="1948" w:type="dxa"/>
          </w:tcPr>
          <w:p w14:paraId="50E4CAB6" w14:textId="77777777" w:rsidR="00B1260C" w:rsidRDefault="00B1260C"/>
        </w:tc>
        <w:tc>
          <w:tcPr>
            <w:tcW w:w="1948" w:type="dxa"/>
          </w:tcPr>
          <w:p w14:paraId="744191B0" w14:textId="77777777" w:rsidR="00B1260C" w:rsidRDefault="00B1260C"/>
        </w:tc>
        <w:tc>
          <w:tcPr>
            <w:tcW w:w="1948" w:type="dxa"/>
          </w:tcPr>
          <w:p w14:paraId="127F0A85" w14:textId="77777777" w:rsidR="00B1260C" w:rsidRDefault="00B1260C"/>
        </w:tc>
      </w:tr>
    </w:tbl>
    <w:p w14:paraId="1684F7F8" w14:textId="77777777" w:rsidR="00B1260C" w:rsidRDefault="00B1260C"/>
    <w:p w14:paraId="0629A636" w14:textId="77777777" w:rsidR="00B1260C" w:rsidRDefault="00B1260C">
      <w:pPr>
        <w:jc w:val="center"/>
        <w:rPr>
          <w:rFonts w:ascii="Times New Roman" w:eastAsia="Times New Roman" w:hAnsi="Times New Roman" w:cs="Times New Roman"/>
          <w:sz w:val="52"/>
          <w:szCs w:val="52"/>
        </w:rPr>
        <w:sectPr w:rsidR="00B1260C">
          <w:pgSz w:w="16838" w:h="11906" w:orient="landscape"/>
          <w:pgMar w:top="567" w:right="678" w:bottom="709" w:left="567" w:header="708" w:footer="708" w:gutter="0"/>
          <w:cols w:space="708"/>
        </w:sectPr>
      </w:pPr>
    </w:p>
    <w:p w14:paraId="06DA132D" w14:textId="77777777" w:rsidR="00B1260C" w:rsidRDefault="00FF6D54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JÓVÁHAGYÓI ZÁRADÉK</w:t>
      </w:r>
    </w:p>
    <w:p w14:paraId="771E699B" w14:textId="77777777" w:rsidR="00B1260C" w:rsidRDefault="00B1260C">
      <w:pPr>
        <w:pBdr>
          <w:top w:val="nil"/>
          <w:left w:val="nil"/>
          <w:bottom w:val="nil"/>
          <w:right w:val="nil"/>
          <w:between w:val="nil"/>
        </w:pBdr>
        <w:spacing w:after="0"/>
        <w:ind w:left="36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4C64B5A" w14:textId="082D4FD5" w:rsidR="00B1260C" w:rsidRDefault="005D6399">
      <w:pPr>
        <w:pBdr>
          <w:top w:val="nil"/>
          <w:left w:val="nil"/>
          <w:bottom w:val="nil"/>
          <w:right w:val="nil"/>
          <w:between w:val="nil"/>
        </w:pBdr>
        <w:spacing w:after="0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Kiszsidány</w:t>
      </w:r>
      <w:r w:rsidR="00FF6D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Község Önkormányzata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Képviselő-testülete</w:t>
      </w:r>
      <w:r w:rsidR="00FF6D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 Közösségi </w:t>
      </w:r>
      <w:r w:rsidR="00FF6D54">
        <w:rPr>
          <w:rFonts w:ascii="Times New Roman" w:eastAsia="Times New Roman" w:hAnsi="Times New Roman" w:cs="Times New Roman"/>
          <w:sz w:val="24"/>
          <w:szCs w:val="24"/>
        </w:rPr>
        <w:t>színtér</w:t>
      </w:r>
      <w:r w:rsidR="00FF6D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szolgáltatási tervét 202</w:t>
      </w:r>
      <w:r w:rsidR="00FF6D54">
        <w:rPr>
          <w:rFonts w:ascii="Times New Roman" w:eastAsia="Times New Roman" w:hAnsi="Times New Roman" w:cs="Times New Roman"/>
          <w:sz w:val="24"/>
          <w:szCs w:val="24"/>
        </w:rPr>
        <w:t>2</w:t>
      </w:r>
      <w:r w:rsidR="00FF6D54">
        <w:rPr>
          <w:rFonts w:ascii="Times New Roman" w:eastAsia="Times New Roman" w:hAnsi="Times New Roman" w:cs="Times New Roman"/>
          <w:color w:val="000000"/>
          <w:sz w:val="24"/>
          <w:szCs w:val="24"/>
        </w:rPr>
        <w:t>. évi munkaterv részeként a ………. számú határozatával jóváhagyta.</w:t>
      </w:r>
    </w:p>
    <w:p w14:paraId="2645B934" w14:textId="77777777" w:rsidR="00B1260C" w:rsidRDefault="00B1260C">
      <w:pPr>
        <w:pBdr>
          <w:top w:val="nil"/>
          <w:left w:val="nil"/>
          <w:bottom w:val="nil"/>
          <w:right w:val="nil"/>
          <w:between w:val="nil"/>
        </w:pBdr>
        <w:spacing w:after="0"/>
        <w:ind w:left="36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5BDEBCE2" w14:textId="77777777" w:rsidR="00B1260C" w:rsidRDefault="00FF6D54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szolgáltatási tervet a közművelődési közösségi </w:t>
      </w:r>
      <w:r>
        <w:rPr>
          <w:rFonts w:ascii="Times New Roman" w:eastAsia="Times New Roman" w:hAnsi="Times New Roman" w:cs="Times New Roman"/>
          <w:sz w:val="24"/>
          <w:szCs w:val="24"/>
        </w:rPr>
        <w:t>színtér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székhelyén a fogadótérben jól látható helyen legkésőbb a jóváhagyást követő 15 napon belül ki kell helyezni. </w:t>
      </w:r>
    </w:p>
    <w:p w14:paraId="0B00FE66" w14:textId="77777777" w:rsidR="00B1260C" w:rsidRDefault="00B1260C">
      <w:pPr>
        <w:rPr>
          <w:rFonts w:ascii="Times New Roman" w:eastAsia="Times New Roman" w:hAnsi="Times New Roman" w:cs="Times New Roman"/>
          <w:sz w:val="52"/>
          <w:szCs w:val="52"/>
        </w:rPr>
      </w:pPr>
    </w:p>
    <w:p w14:paraId="402C4FCB" w14:textId="77777777" w:rsidR="00B1260C" w:rsidRDefault="00B1260C">
      <w:pPr>
        <w:rPr>
          <w:rFonts w:ascii="Times New Roman" w:eastAsia="Times New Roman" w:hAnsi="Times New Roman" w:cs="Times New Roman"/>
          <w:sz w:val="52"/>
          <w:szCs w:val="52"/>
        </w:rPr>
      </w:pPr>
    </w:p>
    <w:p w14:paraId="7EFDF62F" w14:textId="77777777" w:rsidR="00B1260C" w:rsidRDefault="00B1260C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B1260C">
      <w:pgSz w:w="11906" w:h="16838"/>
      <w:pgMar w:top="1417" w:right="1417" w:bottom="1417" w:left="1417" w:header="708" w:footer="708" w:gutter="0"/>
      <w:pgNumType w:start="0"/>
      <w:cols w:space="708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2C534C"/>
    <w:multiLevelType w:val="multilevel"/>
    <w:tmpl w:val="BC361D9E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53883DFB"/>
    <w:multiLevelType w:val="multilevel"/>
    <w:tmpl w:val="0456C6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60EC7AE0"/>
    <w:multiLevelType w:val="multilevel"/>
    <w:tmpl w:val="6930C91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6B515AE2"/>
    <w:multiLevelType w:val="multilevel"/>
    <w:tmpl w:val="D8E214B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893CAE"/>
    <w:multiLevelType w:val="multilevel"/>
    <w:tmpl w:val="595443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60C"/>
    <w:rsid w:val="00190B0E"/>
    <w:rsid w:val="005D6399"/>
    <w:rsid w:val="008D1AAC"/>
    <w:rsid w:val="00B1260C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9A39D0"/>
  <w15:docId w15:val="{27D009CD-3E27-4829-8CFE-03820EA45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paragraph" w:styleId="Nincstrkz">
    <w:name w:val="No Spacing"/>
    <w:link w:val="NincstrkzChar"/>
    <w:uiPriority w:val="1"/>
    <w:qFormat/>
    <w:rsid w:val="001C74B3"/>
    <w:pPr>
      <w:spacing w:after="0" w:line="240" w:lineRule="auto"/>
    </w:pPr>
    <w:rPr>
      <w:rFonts w:eastAsiaTheme="minorEastAsia"/>
    </w:rPr>
  </w:style>
  <w:style w:type="character" w:customStyle="1" w:styleId="NincstrkzChar">
    <w:name w:val="Nincs térköz Char"/>
    <w:basedOn w:val="Bekezdsalapbettpusa"/>
    <w:link w:val="Nincstrkz"/>
    <w:uiPriority w:val="1"/>
    <w:rsid w:val="001C74B3"/>
    <w:rPr>
      <w:rFonts w:eastAsiaTheme="minorEastAsia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1C7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C74B3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1C74B3"/>
    <w:pPr>
      <w:ind w:left="720"/>
      <w:contextualSpacing/>
    </w:pPr>
  </w:style>
  <w:style w:type="table" w:styleId="Rcsostblzat">
    <w:name w:val="Table Grid"/>
    <w:basedOn w:val="Normltblzat"/>
    <w:uiPriority w:val="39"/>
    <w:rsid w:val="00BD3B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basedOn w:val="Bekezdsalapbettpusa"/>
    <w:uiPriority w:val="99"/>
    <w:unhideWhenUsed/>
    <w:rsid w:val="00BD3B97"/>
    <w:rPr>
      <w:color w:val="0000FF" w:themeColor="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eresznye.ikszt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banozobo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pNAeLxxOmBdupb1uxIqRL2y4lQ==">AMUW2mUv3fgGlM+y43M0JAKHsDNCRhZI9fU3YrtWdL//wukpgs5BLTEGcXGOVxDBVfaxW+3pSb9WhAFJ/IcYs1M1Z9H/3y+5kgc7VwKbd2bnQExxGxmzobKGqM/FUluTJ6LRbH1Bd9oE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816</Words>
  <Characters>5637</Characters>
  <Application>Microsoft Office Word</Application>
  <DocSecurity>0</DocSecurity>
  <Lines>46</Lines>
  <Paragraphs>12</Paragraphs>
  <ScaleCrop>false</ScaleCrop>
  <Company/>
  <LinksUpToDate>false</LinksUpToDate>
  <CharactersWithSpaces>6441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IKSZT-Művlődési Ház</dc:creator>
  <cp:lastModifiedBy>Felhaszn1</cp:lastModifiedBy>
  <cp:revision>3</cp:revision>
  <dcterms:created xsi:type="dcterms:W3CDTF">2022-02-10T10:42:00Z</dcterms:created>
  <dcterms:modified xsi:type="dcterms:W3CDTF">2022-02-10T14:14:00Z</dcterms:modified>
</cp:coreProperties>
</file>